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2D9" w:rsidRDefault="00A72F82">
      <w:r>
        <w:t>MiG-15 e Sabre F-86</w:t>
      </w:r>
    </w:p>
    <w:p w:rsidR="00A72F82" w:rsidRDefault="00A72F82"/>
    <w:p w:rsidR="00A72F82" w:rsidRPr="00C73D58" w:rsidRDefault="00A72F82">
      <w:r w:rsidRPr="00C73D58">
        <w:t>Busca geral:</w:t>
      </w:r>
    </w:p>
    <w:p w:rsidR="00A72F82" w:rsidRDefault="00706B15">
      <w:pPr>
        <w:rPr>
          <w:rStyle w:val="Hyperlink"/>
        </w:rPr>
      </w:pPr>
      <w:hyperlink r:id="rId5" w:anchor="q=sabre+and+mig+comparison" w:history="1">
        <w:r w:rsidR="00A72F82" w:rsidRPr="00C73D58">
          <w:rPr>
            <w:rStyle w:val="Hyperlink"/>
          </w:rPr>
          <w:t>https://www.google.com.br/?gfe_rd=cr&amp;ei=jZZ4VO2eOrCj8wfplYCwDA&amp;gws_rd=ssl#q=sabre+and+mig+comparison</w:t>
        </w:r>
      </w:hyperlink>
    </w:p>
    <w:p w:rsidR="00FE0590" w:rsidRDefault="00FE0590">
      <w:pPr>
        <w:rPr>
          <w:rStyle w:val="Hyperlink"/>
        </w:rPr>
      </w:pPr>
    </w:p>
    <w:p w:rsidR="00FE0590" w:rsidRDefault="00FE0590">
      <w:pPr>
        <w:rPr>
          <w:rStyle w:val="Hyperlink"/>
        </w:rPr>
      </w:pPr>
      <w:r>
        <w:rPr>
          <w:rStyle w:val="Hyperlink"/>
        </w:rPr>
        <w:t xml:space="preserve">Bacana: </w:t>
      </w:r>
      <w:hyperlink r:id="rId6" w:history="1">
        <w:r w:rsidR="00431A8A" w:rsidRPr="00D81CB7">
          <w:rPr>
            <w:rStyle w:val="Hyperlink"/>
          </w:rPr>
          <w:t>http://www.taringa.net/posts/apuntes-y-monografias/16095457/Mig-15-vs-f-86-sabre.html</w:t>
        </w:r>
      </w:hyperlink>
    </w:p>
    <w:p w:rsidR="002B2E31" w:rsidRDefault="002B2E31">
      <w:pPr>
        <w:rPr>
          <w:rStyle w:val="Hyperlink"/>
        </w:rPr>
      </w:pPr>
      <w:hyperlink r:id="rId7" w:history="1">
        <w:r w:rsidRPr="001666B8">
          <w:rPr>
            <w:rStyle w:val="Hyperlink"/>
          </w:rPr>
          <w:t>https://jetpilotoverseas.wordpress.com/category/korean-war/page/2/</w:t>
        </w:r>
      </w:hyperlink>
      <w:r>
        <w:rPr>
          <w:rStyle w:val="Hyperlink"/>
        </w:rPr>
        <w:t xml:space="preserve"> </w:t>
      </w:r>
    </w:p>
    <w:p w:rsidR="00431A8A" w:rsidRDefault="00431A8A">
      <w:pPr>
        <w:rPr>
          <w:rStyle w:val="Hyperlink"/>
        </w:rPr>
      </w:pPr>
    </w:p>
    <w:p w:rsidR="00A72F82" w:rsidRPr="00C73D58" w:rsidRDefault="00431A8A">
      <w:r>
        <w:rPr>
          <w:rStyle w:val="Hyperlink"/>
        </w:rPr>
        <w:t>Vídeo do Chuck com o avião</w:t>
      </w:r>
    </w:p>
    <w:p w:rsidR="00A72F82" w:rsidRDefault="00A72F82" w:rsidP="00A72F82">
      <w:pPr>
        <w:pStyle w:val="ListParagraph"/>
        <w:numPr>
          <w:ilvl w:val="0"/>
          <w:numId w:val="1"/>
        </w:numPr>
      </w:pPr>
      <w:proofErr w:type="gramStart"/>
      <w:r w:rsidRPr="00A72F82">
        <w:t>foto</w:t>
      </w:r>
      <w:proofErr w:type="gramEnd"/>
      <w:r w:rsidRPr="00A72F82">
        <w:t xml:space="preserve"> </w:t>
      </w:r>
      <w:r>
        <w:t xml:space="preserve">museu TAM e museu de </w:t>
      </w:r>
      <w:proofErr w:type="spellStart"/>
      <w:r>
        <w:t>Titusville</w:t>
      </w:r>
      <w:proofErr w:type="spellEnd"/>
      <w:r>
        <w:t xml:space="preserve"> , mais museu </w:t>
      </w:r>
      <w:proofErr w:type="spellStart"/>
      <w:r>
        <w:t>Pensacola</w:t>
      </w:r>
      <w:proofErr w:type="spellEnd"/>
    </w:p>
    <w:p w:rsidR="00FB3D19" w:rsidRDefault="00FB3D19" w:rsidP="00A72F82">
      <w:pPr>
        <w:pStyle w:val="ListParagraph"/>
        <w:numPr>
          <w:ilvl w:val="0"/>
          <w:numId w:val="1"/>
        </w:numPr>
      </w:pPr>
      <w:proofErr w:type="gramStart"/>
      <w:r>
        <w:t>livro</w:t>
      </w:r>
      <w:proofErr w:type="gramEnd"/>
      <w:r>
        <w:t xml:space="preserve"> </w:t>
      </w:r>
      <w:proofErr w:type="spellStart"/>
      <w:r>
        <w:t>Mig</w:t>
      </w:r>
      <w:proofErr w:type="spellEnd"/>
      <w:r>
        <w:t xml:space="preserve"> na casa.</w:t>
      </w:r>
    </w:p>
    <w:p w:rsidR="00FB3D19" w:rsidRDefault="00FB3D19" w:rsidP="00FB3D19"/>
    <w:p w:rsidR="004F7E1D" w:rsidRPr="00706B15" w:rsidRDefault="004F7E1D" w:rsidP="00706B15">
      <w:pPr>
        <w:pStyle w:val="NormalWeb"/>
        <w:shd w:val="clear" w:color="auto" w:fill="FFFFFF"/>
        <w:jc w:val="both"/>
        <w:rPr>
          <w:color w:val="000000"/>
        </w:rPr>
      </w:pPr>
      <w:r w:rsidRPr="00706B15">
        <w:rPr>
          <w:color w:val="000000"/>
        </w:rPr>
        <w:t>MiG-15 e Sabre</w:t>
      </w:r>
    </w:p>
    <w:p w:rsidR="00001A3F" w:rsidRPr="00706B15" w:rsidRDefault="004943BE" w:rsidP="00706B15">
      <w:pPr>
        <w:pStyle w:val="NormalWeb"/>
        <w:shd w:val="clear" w:color="auto" w:fill="FFFFFF"/>
        <w:jc w:val="both"/>
        <w:rPr>
          <w:color w:val="000000"/>
        </w:rPr>
      </w:pPr>
      <w:r w:rsidRPr="00706B15">
        <w:rPr>
          <w:color w:val="000000"/>
        </w:rPr>
        <w:t>Q</w:t>
      </w:r>
      <w:r w:rsidR="000953C7" w:rsidRPr="00706B15">
        <w:rPr>
          <w:color w:val="000000"/>
        </w:rPr>
        <w:t xml:space="preserve">uando criança </w:t>
      </w:r>
      <w:r w:rsidRPr="00706B15">
        <w:rPr>
          <w:color w:val="000000"/>
        </w:rPr>
        <w:t xml:space="preserve">assisti um filme </w:t>
      </w:r>
      <w:r w:rsidR="000953C7" w:rsidRPr="00706B15">
        <w:rPr>
          <w:color w:val="000000"/>
        </w:rPr>
        <w:t>sobre a guerra da Coréia, que me fez maravilha</w:t>
      </w:r>
      <w:r w:rsidR="00A511EF" w:rsidRPr="00706B15">
        <w:rPr>
          <w:color w:val="000000"/>
        </w:rPr>
        <w:t>do</w:t>
      </w:r>
      <w:r w:rsidR="000953C7" w:rsidRPr="00706B15">
        <w:rPr>
          <w:color w:val="000000"/>
        </w:rPr>
        <w:t xml:space="preserve"> com as imagens aéreas.</w:t>
      </w:r>
      <w:r w:rsidR="00A511EF" w:rsidRPr="00706B15">
        <w:rPr>
          <w:color w:val="000000"/>
        </w:rPr>
        <w:t xml:space="preserve"> </w:t>
      </w:r>
      <w:r w:rsidR="00001A3F" w:rsidRPr="00706B15">
        <w:rPr>
          <w:color w:val="000000"/>
        </w:rPr>
        <w:t xml:space="preserve">Chama-se Raposas do Espaço, um </w:t>
      </w:r>
      <w:r w:rsidRPr="00706B15">
        <w:rPr>
          <w:color w:val="000000"/>
        </w:rPr>
        <w:t>título</w:t>
      </w:r>
      <w:r w:rsidR="00001A3F" w:rsidRPr="00706B15">
        <w:rPr>
          <w:color w:val="000000"/>
        </w:rPr>
        <w:t xml:space="preserve"> nacional bem ruinzinho para o original americano “The </w:t>
      </w:r>
      <w:proofErr w:type="spellStart"/>
      <w:r w:rsidR="00001A3F" w:rsidRPr="00706B15">
        <w:rPr>
          <w:color w:val="000000"/>
        </w:rPr>
        <w:t>Hunters</w:t>
      </w:r>
      <w:proofErr w:type="spellEnd"/>
      <w:r w:rsidR="00001A3F" w:rsidRPr="00706B15">
        <w:rPr>
          <w:color w:val="000000"/>
        </w:rPr>
        <w:t>” (os caçadores). Agradecimento especial ao amigo de longa data, Fernando, por lembrar o nome do filme. Pesquisei por uma boa meia-hora na Internet e não encontrei, e o Fernando matou a dúvida em uns 15 segu</w:t>
      </w:r>
      <w:r w:rsidR="0025084F" w:rsidRPr="00706B15">
        <w:rPr>
          <w:color w:val="000000"/>
        </w:rPr>
        <w:t>ndos, coisa de quem tem uma memória prodigiosa.</w:t>
      </w:r>
    </w:p>
    <w:p w:rsidR="00001A3F" w:rsidRPr="00706B15" w:rsidRDefault="00001A3F" w:rsidP="00706B15">
      <w:pPr>
        <w:pStyle w:val="NormalWeb"/>
        <w:shd w:val="clear" w:color="auto" w:fill="FFFFFF"/>
        <w:jc w:val="both"/>
        <w:rPr>
          <w:color w:val="000000"/>
        </w:rPr>
      </w:pPr>
      <w:r w:rsidRPr="00706B15">
        <w:rPr>
          <w:color w:val="000000"/>
        </w:rPr>
        <w:t xml:space="preserve">Foi ali que tomei conhecimento de forma mais perfeita possível </w:t>
      </w:r>
      <w:r w:rsidR="00097C44" w:rsidRPr="00706B15">
        <w:rPr>
          <w:color w:val="000000"/>
        </w:rPr>
        <w:t xml:space="preserve">para alguém tão longe dessa realidade, </w:t>
      </w:r>
      <w:r w:rsidRPr="00706B15">
        <w:rPr>
          <w:color w:val="000000"/>
        </w:rPr>
        <w:t>do que era um combate aéreo entre aviões propelidos a jato, sem as hélices, que na simplicidade da infância achamos ser algo antigo.</w:t>
      </w:r>
      <w:r w:rsidR="0025084F" w:rsidRPr="00706B15">
        <w:rPr>
          <w:color w:val="000000"/>
        </w:rPr>
        <w:t xml:space="preserve"> Esse filme não mostra apenas Sabres e MiGs-15, mas foi minha referência por anos, e vale a pena ser visto. Um trailer está aqui. </w:t>
      </w:r>
    </w:p>
    <w:p w:rsidR="000953C7" w:rsidRPr="00706B15" w:rsidRDefault="00706B15" w:rsidP="00706B15">
      <w:pPr>
        <w:pStyle w:val="NormalWeb"/>
        <w:shd w:val="clear" w:color="auto" w:fill="FFFFFF"/>
        <w:jc w:val="both"/>
        <w:rPr>
          <w:color w:val="000000"/>
        </w:rPr>
      </w:pPr>
      <w:hyperlink r:id="rId8" w:history="1">
        <w:r w:rsidR="00097C44" w:rsidRPr="00706B15">
          <w:rPr>
            <w:rStyle w:val="Hyperlink"/>
          </w:rPr>
          <w:t>http://www.imdb.com/title/tt0051750/reviews</w:t>
        </w:r>
      </w:hyperlink>
    </w:p>
    <w:p w:rsidR="00097C44" w:rsidRPr="00706B15" w:rsidRDefault="00097C44" w:rsidP="00706B15">
      <w:pPr>
        <w:pStyle w:val="NormalWeb"/>
        <w:shd w:val="clear" w:color="auto" w:fill="FFFFFF"/>
        <w:jc w:val="both"/>
        <w:rPr>
          <w:color w:val="000000"/>
        </w:rPr>
      </w:pPr>
      <w:r w:rsidRPr="00706B15">
        <w:rPr>
          <w:color w:val="000000"/>
        </w:rPr>
        <w:t>São momentos mágicos esses da infância, onde aprendemos as novidades do mundo, que depois do tempo passado descobrimos que podem ou não ser muito diferentes da realidade.</w:t>
      </w:r>
    </w:p>
    <w:p w:rsidR="004943BE" w:rsidRPr="00706B15" w:rsidRDefault="004943BE" w:rsidP="00706B15">
      <w:pPr>
        <w:pStyle w:val="NormalWeb"/>
        <w:shd w:val="clear" w:color="auto" w:fill="FFFFFF"/>
        <w:jc w:val="both"/>
        <w:rPr>
          <w:color w:val="000000"/>
        </w:rPr>
      </w:pPr>
      <w:r w:rsidRPr="00706B15">
        <w:rPr>
          <w:color w:val="000000"/>
        </w:rPr>
        <w:t>DESLINKADO</w:t>
      </w:r>
    </w:p>
    <w:p w:rsidR="00097C44" w:rsidRPr="00706B15" w:rsidRDefault="00097C44" w:rsidP="00706B15">
      <w:pPr>
        <w:pStyle w:val="NormalWeb"/>
        <w:shd w:val="clear" w:color="auto" w:fill="FFFFFF"/>
        <w:jc w:val="both"/>
        <w:rPr>
          <w:color w:val="000000"/>
        </w:rPr>
      </w:pPr>
      <w:r w:rsidRPr="00706B15">
        <w:rPr>
          <w:color w:val="000000"/>
        </w:rPr>
        <w:t xml:space="preserve">No caso dos aviões, para mim sempre foram e serão algo encantador, mesmo não sendo usados sempre para </w:t>
      </w:r>
      <w:r w:rsidR="0025084F" w:rsidRPr="00706B15">
        <w:rPr>
          <w:color w:val="000000"/>
        </w:rPr>
        <w:t>a alegria de todos ao seu redor, como em guerras por exemplo.</w:t>
      </w:r>
    </w:p>
    <w:p w:rsidR="00C73D58" w:rsidRPr="00706B15" w:rsidRDefault="00C73D58" w:rsidP="00706B15">
      <w:pPr>
        <w:pStyle w:val="NormalWeb"/>
        <w:shd w:val="clear" w:color="auto" w:fill="FFFFFF"/>
        <w:jc w:val="both"/>
        <w:rPr>
          <w:color w:val="000000"/>
        </w:rPr>
      </w:pPr>
      <w:r w:rsidRPr="00706B15">
        <w:rPr>
          <w:color w:val="000000"/>
        </w:rPr>
        <w:t>Logo após a Segunda Guerra Mundial os entusiastas da aviação</w:t>
      </w:r>
      <w:r w:rsidR="00B7518A" w:rsidRPr="00706B15">
        <w:rPr>
          <w:color w:val="000000"/>
        </w:rPr>
        <w:t>, políticos, militares e até o Papa</w:t>
      </w:r>
      <w:r w:rsidR="0025084F" w:rsidRPr="00706B15">
        <w:rPr>
          <w:color w:val="000000"/>
        </w:rPr>
        <w:t>,</w:t>
      </w:r>
      <w:r w:rsidRPr="00706B15">
        <w:rPr>
          <w:color w:val="000000"/>
        </w:rPr>
        <w:t xml:space="preserve"> já sabiam que o próximo conflito veria </w:t>
      </w:r>
      <w:r w:rsidR="0029028E" w:rsidRPr="00706B15">
        <w:rPr>
          <w:color w:val="000000"/>
        </w:rPr>
        <w:t xml:space="preserve">combates aéreos entre aviões a </w:t>
      </w:r>
      <w:r w:rsidRPr="00706B15">
        <w:rPr>
          <w:color w:val="000000"/>
        </w:rPr>
        <w:t xml:space="preserve">jato. Os </w:t>
      </w:r>
      <w:proofErr w:type="spellStart"/>
      <w:r w:rsidRPr="00706B15">
        <w:rPr>
          <w:color w:val="000000"/>
        </w:rPr>
        <w:t>Messerschmitt</w:t>
      </w:r>
      <w:proofErr w:type="spellEnd"/>
      <w:r w:rsidRPr="00706B15">
        <w:rPr>
          <w:color w:val="000000"/>
        </w:rPr>
        <w:t xml:space="preserve"> Me-262 e </w:t>
      </w:r>
      <w:proofErr w:type="spellStart"/>
      <w:r w:rsidRPr="00706B15">
        <w:rPr>
          <w:color w:val="000000"/>
        </w:rPr>
        <w:t>Gloster</w:t>
      </w:r>
      <w:proofErr w:type="spellEnd"/>
      <w:r w:rsidRPr="00706B15">
        <w:rPr>
          <w:color w:val="000000"/>
        </w:rPr>
        <w:t xml:space="preserve"> </w:t>
      </w:r>
      <w:proofErr w:type="spellStart"/>
      <w:r w:rsidRPr="00706B15">
        <w:rPr>
          <w:color w:val="000000"/>
        </w:rPr>
        <w:t>Meteor</w:t>
      </w:r>
      <w:proofErr w:type="spellEnd"/>
      <w:r w:rsidRPr="00706B15">
        <w:rPr>
          <w:color w:val="000000"/>
        </w:rPr>
        <w:t xml:space="preserve"> </w:t>
      </w:r>
      <w:r w:rsidR="004943BE" w:rsidRPr="00706B15">
        <w:rPr>
          <w:color w:val="000000"/>
        </w:rPr>
        <w:t xml:space="preserve">tinham sido usados nesse conflito, mas </w:t>
      </w:r>
      <w:proofErr w:type="gramStart"/>
      <w:r w:rsidRPr="00706B15">
        <w:rPr>
          <w:color w:val="000000"/>
        </w:rPr>
        <w:t xml:space="preserve">não  </w:t>
      </w:r>
      <w:r w:rsidRPr="00706B15">
        <w:rPr>
          <w:color w:val="000000"/>
        </w:rPr>
        <w:lastRenderedPageBreak/>
        <w:t>combatido</w:t>
      </w:r>
      <w:proofErr w:type="gramEnd"/>
      <w:r w:rsidRPr="00706B15">
        <w:rPr>
          <w:color w:val="000000"/>
        </w:rPr>
        <w:t xml:space="preserve"> </w:t>
      </w:r>
      <w:r w:rsidR="00907364" w:rsidRPr="00706B15">
        <w:rPr>
          <w:color w:val="000000"/>
        </w:rPr>
        <w:t>entre si</w:t>
      </w:r>
      <w:r w:rsidRPr="00706B15">
        <w:rPr>
          <w:color w:val="000000"/>
        </w:rPr>
        <w:t xml:space="preserve">, </w:t>
      </w:r>
      <w:r w:rsidR="004943BE" w:rsidRPr="00706B15">
        <w:rPr>
          <w:color w:val="000000"/>
        </w:rPr>
        <w:t>porém</w:t>
      </w:r>
      <w:r w:rsidR="0025084F" w:rsidRPr="00706B15">
        <w:rPr>
          <w:color w:val="000000"/>
        </w:rPr>
        <w:t>,</w:t>
      </w:r>
      <w:r w:rsidRPr="00706B15">
        <w:rPr>
          <w:color w:val="000000"/>
        </w:rPr>
        <w:t xml:space="preserve"> encontrar um jato inimigo pilotando outro era inevitável</w:t>
      </w:r>
      <w:r w:rsidR="00A25F0F" w:rsidRPr="00706B15">
        <w:rPr>
          <w:color w:val="000000"/>
        </w:rPr>
        <w:t xml:space="preserve"> em pouco tempo</w:t>
      </w:r>
      <w:r w:rsidRPr="00706B15">
        <w:rPr>
          <w:color w:val="000000"/>
        </w:rPr>
        <w:t>, já que a humanidade não vive sem guerras</w:t>
      </w:r>
      <w:r w:rsidR="009B1911" w:rsidRPr="00706B15">
        <w:rPr>
          <w:color w:val="000000"/>
        </w:rPr>
        <w:t>, e os aviões com motores a pistão já eram superados para algumas atividades</w:t>
      </w:r>
      <w:r w:rsidR="003C347F" w:rsidRPr="00706B15">
        <w:rPr>
          <w:color w:val="000000"/>
        </w:rPr>
        <w:t xml:space="preserve">, o combate </w:t>
      </w:r>
      <w:r w:rsidR="004943BE" w:rsidRPr="00706B15">
        <w:rPr>
          <w:color w:val="000000"/>
        </w:rPr>
        <w:t xml:space="preserve">de perseguição </w:t>
      </w:r>
      <w:r w:rsidR="0025084F" w:rsidRPr="00706B15">
        <w:rPr>
          <w:color w:val="000000"/>
        </w:rPr>
        <w:t xml:space="preserve"> sendo a principal, onde a velocidade é fator chave.</w:t>
      </w:r>
    </w:p>
    <w:p w:rsidR="00F531B8" w:rsidRPr="00706B15" w:rsidRDefault="004943BE" w:rsidP="00706B15">
      <w:pPr>
        <w:pStyle w:val="NormalWeb"/>
        <w:shd w:val="clear" w:color="auto" w:fill="FFFFFF"/>
        <w:jc w:val="both"/>
        <w:rPr>
          <w:color w:val="000000"/>
        </w:rPr>
      </w:pPr>
      <w:r w:rsidRPr="00706B15">
        <w:rPr>
          <w:color w:val="000000"/>
        </w:rPr>
        <w:t xml:space="preserve">Os dois aviões de nosso texto de hoje foram concebidos mesmo </w:t>
      </w:r>
      <w:r w:rsidR="00F531B8" w:rsidRPr="00706B15">
        <w:rPr>
          <w:color w:val="000000"/>
        </w:rPr>
        <w:t>antes desse conflito terminar</w:t>
      </w:r>
      <w:r w:rsidRPr="00706B15">
        <w:rPr>
          <w:color w:val="000000"/>
        </w:rPr>
        <w:t xml:space="preserve">.  O </w:t>
      </w:r>
      <w:r w:rsidR="00F531B8" w:rsidRPr="00706B15">
        <w:rPr>
          <w:color w:val="000000"/>
        </w:rPr>
        <w:t>Sabre já estava nascendo em 1944</w:t>
      </w:r>
      <w:r w:rsidR="00756A4B" w:rsidRPr="00706B15">
        <w:rPr>
          <w:color w:val="000000"/>
        </w:rPr>
        <w:t>, ano em</w:t>
      </w:r>
      <w:r w:rsidR="00F531B8" w:rsidRPr="00706B15">
        <w:rPr>
          <w:color w:val="000000"/>
        </w:rPr>
        <w:t xml:space="preserve"> que o conceito foi submetido à Força Aérea Americana pela North American </w:t>
      </w:r>
      <w:proofErr w:type="spellStart"/>
      <w:r w:rsidR="00F531B8" w:rsidRPr="00706B15">
        <w:rPr>
          <w:color w:val="000000"/>
        </w:rPr>
        <w:t>Aviation</w:t>
      </w:r>
      <w:proofErr w:type="spellEnd"/>
      <w:r w:rsidR="00F531B8" w:rsidRPr="00706B15">
        <w:rPr>
          <w:color w:val="000000"/>
        </w:rPr>
        <w:t xml:space="preserve">, e </w:t>
      </w:r>
      <w:r w:rsidR="0025084F" w:rsidRPr="00706B15">
        <w:rPr>
          <w:color w:val="000000"/>
        </w:rPr>
        <w:t xml:space="preserve">foi sendo alterado </w:t>
      </w:r>
      <w:r w:rsidR="00F531B8" w:rsidRPr="00706B15">
        <w:rPr>
          <w:color w:val="000000"/>
        </w:rPr>
        <w:t>em vários pontos após o final da Guerra, quando se obtiveram muitas informações provindas da Alemanha e seus projetistas e fabricantes de aviões.</w:t>
      </w:r>
      <w:r w:rsidRPr="00706B15">
        <w:rPr>
          <w:color w:val="000000"/>
        </w:rPr>
        <w:t xml:space="preserve"> </w:t>
      </w:r>
    </w:p>
    <w:p w:rsidR="00F531B8" w:rsidRPr="00706B15" w:rsidRDefault="00F531B8" w:rsidP="00706B15">
      <w:pPr>
        <w:pStyle w:val="NormalWeb"/>
        <w:shd w:val="clear" w:color="auto" w:fill="FFFFFF"/>
        <w:jc w:val="both"/>
        <w:rPr>
          <w:color w:val="000000"/>
        </w:rPr>
      </w:pPr>
      <w:r w:rsidRPr="00706B15">
        <w:rPr>
          <w:color w:val="000000"/>
        </w:rPr>
        <w:t xml:space="preserve">O Sabre voou em 01 de outubro de 1947 pela primeira vez, e chegou a situação operacional em </w:t>
      </w:r>
      <w:r w:rsidR="000F5650" w:rsidRPr="00706B15">
        <w:rPr>
          <w:color w:val="000000"/>
        </w:rPr>
        <w:t>1949, tendo sido produzido nos EUA, Canadá, Austrália, Itália e Japão, num total de 9.860</w:t>
      </w:r>
      <w:r w:rsidR="005C59C0" w:rsidRPr="00706B15">
        <w:rPr>
          <w:color w:val="000000"/>
        </w:rPr>
        <w:t xml:space="preserve"> unidades, sendo</w:t>
      </w:r>
      <w:r w:rsidR="00756A4B" w:rsidRPr="00706B15">
        <w:rPr>
          <w:color w:val="000000"/>
        </w:rPr>
        <w:t xml:space="preserve"> empregado por 27 forças aéreas até a década de 1980.</w:t>
      </w:r>
    </w:p>
    <w:p w:rsidR="00213793" w:rsidRPr="00706B15" w:rsidRDefault="000F5650" w:rsidP="00706B15">
      <w:pPr>
        <w:pStyle w:val="NormalWeb"/>
        <w:shd w:val="clear" w:color="auto" w:fill="FFFFFF"/>
        <w:jc w:val="both"/>
        <w:rPr>
          <w:color w:val="000000"/>
        </w:rPr>
      </w:pPr>
      <w:r w:rsidRPr="00706B15">
        <w:rPr>
          <w:color w:val="000000"/>
        </w:rPr>
        <w:t xml:space="preserve">O </w:t>
      </w:r>
      <w:proofErr w:type="spellStart"/>
      <w:r w:rsidRPr="00706B15">
        <w:rPr>
          <w:color w:val="000000"/>
        </w:rPr>
        <w:t>Mi</w:t>
      </w:r>
      <w:r w:rsidR="004932B6" w:rsidRPr="00706B15">
        <w:rPr>
          <w:color w:val="000000"/>
        </w:rPr>
        <w:t>koyan-Gurevich</w:t>
      </w:r>
      <w:proofErr w:type="spellEnd"/>
      <w:r w:rsidR="004932B6" w:rsidRPr="00706B15">
        <w:rPr>
          <w:color w:val="000000"/>
        </w:rPr>
        <w:t xml:space="preserve"> MiG-15, surgiu na mesma época do Sabre, tendo v</w:t>
      </w:r>
      <w:r w:rsidR="0025084F" w:rsidRPr="00706B15">
        <w:rPr>
          <w:color w:val="000000"/>
        </w:rPr>
        <w:t xml:space="preserve">oado em 30 de dezembro de 1947, com a finalidade principal de ser uma caça de interceptação de bombardeiros. </w:t>
      </w:r>
      <w:r w:rsidR="004932B6" w:rsidRPr="00706B15">
        <w:rPr>
          <w:color w:val="000000"/>
        </w:rPr>
        <w:t>Se</w:t>
      </w:r>
      <w:r w:rsidR="00407A60" w:rsidRPr="00706B15">
        <w:rPr>
          <w:color w:val="000000"/>
        </w:rPr>
        <w:t>u</w:t>
      </w:r>
      <w:r w:rsidR="004932B6" w:rsidRPr="00706B15">
        <w:rPr>
          <w:color w:val="000000"/>
        </w:rPr>
        <w:t xml:space="preserve"> motor é uma cópia </w:t>
      </w:r>
      <w:r w:rsidR="00213793" w:rsidRPr="00706B15">
        <w:rPr>
          <w:color w:val="000000"/>
        </w:rPr>
        <w:t xml:space="preserve">modificada </w:t>
      </w:r>
      <w:r w:rsidR="004932B6" w:rsidRPr="00706B15">
        <w:rPr>
          <w:color w:val="000000"/>
        </w:rPr>
        <w:t xml:space="preserve">do </w:t>
      </w:r>
      <w:proofErr w:type="spellStart"/>
      <w:r w:rsidR="004932B6" w:rsidRPr="00706B15">
        <w:rPr>
          <w:color w:val="000000"/>
        </w:rPr>
        <w:t>Rolls-Royce</w:t>
      </w:r>
      <w:proofErr w:type="spellEnd"/>
      <w:r w:rsidR="004932B6" w:rsidRPr="00706B15">
        <w:rPr>
          <w:color w:val="000000"/>
        </w:rPr>
        <w:t xml:space="preserve"> </w:t>
      </w:r>
      <w:proofErr w:type="spellStart"/>
      <w:r w:rsidR="004932B6" w:rsidRPr="00706B15">
        <w:rPr>
          <w:color w:val="000000"/>
        </w:rPr>
        <w:t>Nene</w:t>
      </w:r>
      <w:proofErr w:type="spellEnd"/>
      <w:r w:rsidR="004932B6" w:rsidRPr="00706B15">
        <w:rPr>
          <w:color w:val="000000"/>
        </w:rPr>
        <w:t xml:space="preserve">, </w:t>
      </w:r>
      <w:r w:rsidR="00407A60" w:rsidRPr="00706B15">
        <w:rPr>
          <w:color w:val="000000"/>
        </w:rPr>
        <w:t xml:space="preserve">do qual </w:t>
      </w:r>
      <w:proofErr w:type="gramStart"/>
      <w:r w:rsidR="00907364" w:rsidRPr="00706B15">
        <w:rPr>
          <w:color w:val="000000"/>
        </w:rPr>
        <w:t xml:space="preserve">três </w:t>
      </w:r>
      <w:r w:rsidR="00407A60" w:rsidRPr="00706B15">
        <w:rPr>
          <w:color w:val="000000"/>
        </w:rPr>
        <w:t xml:space="preserve"> unidades</w:t>
      </w:r>
      <w:proofErr w:type="gramEnd"/>
      <w:r w:rsidR="00407A60" w:rsidRPr="00706B15">
        <w:rPr>
          <w:color w:val="000000"/>
        </w:rPr>
        <w:t xml:space="preserve"> foram compradas </w:t>
      </w:r>
      <w:r w:rsidR="004932B6" w:rsidRPr="00706B15">
        <w:rPr>
          <w:color w:val="000000"/>
        </w:rPr>
        <w:t xml:space="preserve"> pelos soviéticos, </w:t>
      </w:r>
      <w:r w:rsidR="00407A60" w:rsidRPr="00706B15">
        <w:rPr>
          <w:color w:val="000000"/>
        </w:rPr>
        <w:t xml:space="preserve">acompanhadas de desenhos de projeto, </w:t>
      </w:r>
      <w:r w:rsidR="004932B6" w:rsidRPr="00706B15">
        <w:rPr>
          <w:color w:val="000000"/>
        </w:rPr>
        <w:t>com conse</w:t>
      </w:r>
      <w:r w:rsidR="00213793" w:rsidRPr="00706B15">
        <w:rPr>
          <w:color w:val="000000"/>
        </w:rPr>
        <w:t>ntimento do governo</w:t>
      </w:r>
      <w:r w:rsidR="004932B6" w:rsidRPr="00706B15">
        <w:rPr>
          <w:color w:val="000000"/>
        </w:rPr>
        <w:t xml:space="preserve"> britânico</w:t>
      </w:r>
      <w:r w:rsidR="00213793" w:rsidRPr="00706B15">
        <w:rPr>
          <w:color w:val="000000"/>
        </w:rPr>
        <w:t xml:space="preserve">, para uma licença de produção para a </w:t>
      </w:r>
      <w:r w:rsidR="00756A4B" w:rsidRPr="00706B15">
        <w:rPr>
          <w:color w:val="000000"/>
        </w:rPr>
        <w:t xml:space="preserve">empresa fabricante de motores </w:t>
      </w:r>
      <w:proofErr w:type="spellStart"/>
      <w:r w:rsidR="00213793" w:rsidRPr="00706B15">
        <w:rPr>
          <w:color w:val="000000"/>
        </w:rPr>
        <w:t>Klimov</w:t>
      </w:r>
      <w:proofErr w:type="spellEnd"/>
      <w:r w:rsidR="00213793" w:rsidRPr="00706B15">
        <w:rPr>
          <w:color w:val="000000"/>
        </w:rPr>
        <w:t>.</w:t>
      </w:r>
    </w:p>
    <w:p w:rsidR="00553D41" w:rsidRPr="00706B15" w:rsidRDefault="00553D41" w:rsidP="00706B15">
      <w:pPr>
        <w:pStyle w:val="NormalWeb"/>
        <w:shd w:val="clear" w:color="auto" w:fill="FFFFFF"/>
        <w:jc w:val="both"/>
        <w:rPr>
          <w:color w:val="000000"/>
        </w:rPr>
      </w:pPr>
      <w:r w:rsidRPr="00706B15">
        <w:rPr>
          <w:color w:val="000000"/>
        </w:rPr>
        <w:t xml:space="preserve">Uma estória boa é sobre o que os russos fizeram ao visitar a fábrica da RR. Sem ter certeza que o negócio daria certo, eles se demoraram na área onde eram fabricadas as palhetas da turbina, cujo material não era dominado pela tecnologia russa. Os membros da comissão visitante calçavam sapatos som sola de borracha macia, para que cavacos do metal se prendessem facilmente, e lá eles pisaram firmemente e o máximo possível, para trazer o metal preso às solas. Deu certo, e antes mesmo dos motores chegarem </w:t>
      </w:r>
      <w:r w:rsidR="0025084F" w:rsidRPr="00706B15">
        <w:rPr>
          <w:color w:val="000000"/>
        </w:rPr>
        <w:t>à</w:t>
      </w:r>
      <w:r w:rsidRPr="00706B15">
        <w:rPr>
          <w:color w:val="000000"/>
        </w:rPr>
        <w:t xml:space="preserve"> Rússia algumas semanas depois da visita, </w:t>
      </w:r>
      <w:r w:rsidR="00756A4B" w:rsidRPr="00706B15">
        <w:rPr>
          <w:color w:val="000000"/>
        </w:rPr>
        <w:t>já se sabia qual era o material de sucesso empregado pelos britânicos.</w:t>
      </w:r>
    </w:p>
    <w:p w:rsidR="004932B6" w:rsidRPr="00706B15" w:rsidRDefault="004932B6" w:rsidP="00706B15">
      <w:pPr>
        <w:pStyle w:val="NormalWeb"/>
        <w:shd w:val="clear" w:color="auto" w:fill="FFFFFF"/>
        <w:jc w:val="both"/>
        <w:rPr>
          <w:color w:val="000000"/>
        </w:rPr>
      </w:pPr>
      <w:r w:rsidRPr="00706B15">
        <w:rPr>
          <w:color w:val="000000"/>
        </w:rPr>
        <w:t xml:space="preserve">Depois de anos, a </w:t>
      </w:r>
      <w:proofErr w:type="spellStart"/>
      <w:r w:rsidRPr="00706B15">
        <w:rPr>
          <w:color w:val="000000"/>
        </w:rPr>
        <w:t>Rolls-Royce</w:t>
      </w:r>
      <w:proofErr w:type="spellEnd"/>
      <w:r w:rsidRPr="00706B15">
        <w:rPr>
          <w:color w:val="000000"/>
        </w:rPr>
        <w:t xml:space="preserve"> tent</w:t>
      </w:r>
      <w:r w:rsidR="00213793" w:rsidRPr="00706B15">
        <w:rPr>
          <w:color w:val="000000"/>
        </w:rPr>
        <w:t xml:space="preserve">aria receber uma grande quantia pelo negócio, </w:t>
      </w:r>
      <w:r w:rsidRPr="00706B15">
        <w:rPr>
          <w:color w:val="000000"/>
        </w:rPr>
        <w:t xml:space="preserve">mas caiu do cavalo, como era de se esperar ao se tratar com o comunismo. </w:t>
      </w:r>
    </w:p>
    <w:p w:rsidR="0025084F" w:rsidRPr="00706B15" w:rsidRDefault="009376A0" w:rsidP="00706B15">
      <w:pPr>
        <w:pStyle w:val="NormalWeb"/>
        <w:shd w:val="clear" w:color="auto" w:fill="FFFFFF"/>
        <w:jc w:val="both"/>
        <w:rPr>
          <w:color w:val="000000"/>
        </w:rPr>
      </w:pPr>
      <w:r w:rsidRPr="00706B15">
        <w:rPr>
          <w:color w:val="000000"/>
        </w:rPr>
        <w:t xml:space="preserve">No começo, os </w:t>
      </w:r>
      <w:proofErr w:type="spellStart"/>
      <w:r w:rsidRPr="00706B15">
        <w:rPr>
          <w:color w:val="000000"/>
        </w:rPr>
        <w:t>MiG</w:t>
      </w:r>
      <w:proofErr w:type="spellEnd"/>
      <w:r w:rsidRPr="00706B15">
        <w:rPr>
          <w:color w:val="000000"/>
        </w:rPr>
        <w:t xml:space="preserve"> não tinham sistemas de controle das superfícies aerodinâmicas, </w:t>
      </w:r>
      <w:r w:rsidR="0025084F" w:rsidRPr="00706B15">
        <w:rPr>
          <w:color w:val="000000"/>
        </w:rPr>
        <w:t xml:space="preserve">o </w:t>
      </w:r>
      <w:r w:rsidRPr="00706B15">
        <w:rPr>
          <w:color w:val="000000"/>
        </w:rPr>
        <w:t xml:space="preserve">leme, </w:t>
      </w:r>
      <w:proofErr w:type="spellStart"/>
      <w:r w:rsidRPr="00706B15">
        <w:rPr>
          <w:color w:val="000000"/>
        </w:rPr>
        <w:t>profundores</w:t>
      </w:r>
      <w:proofErr w:type="spellEnd"/>
      <w:r w:rsidRPr="00706B15">
        <w:rPr>
          <w:color w:val="000000"/>
        </w:rPr>
        <w:t xml:space="preserve">, flaps, </w:t>
      </w:r>
      <w:r w:rsidR="0025084F" w:rsidRPr="00706B15">
        <w:rPr>
          <w:color w:val="000000"/>
        </w:rPr>
        <w:t xml:space="preserve">de comando </w:t>
      </w:r>
      <w:r w:rsidRPr="00706B15">
        <w:rPr>
          <w:color w:val="000000"/>
        </w:rPr>
        <w:t xml:space="preserve">hidráulicos. Era tudo por cabos, como aviões de motor a pistão. O Sabre já nasceu com sistemas hidráulicos. </w:t>
      </w:r>
    </w:p>
    <w:p w:rsidR="00C73D58" w:rsidRPr="00706B15" w:rsidRDefault="00C73D58" w:rsidP="00706B15">
      <w:pPr>
        <w:pStyle w:val="NormalWeb"/>
        <w:shd w:val="clear" w:color="auto" w:fill="FFFFFF"/>
        <w:jc w:val="both"/>
        <w:rPr>
          <w:color w:val="000000"/>
        </w:rPr>
      </w:pPr>
      <w:r w:rsidRPr="00706B15">
        <w:rPr>
          <w:color w:val="000000"/>
        </w:rPr>
        <w:t>Começada a guerra da Coréia</w:t>
      </w:r>
      <w:r w:rsidR="00E42596" w:rsidRPr="00706B15">
        <w:rPr>
          <w:color w:val="000000"/>
        </w:rPr>
        <w:t xml:space="preserve"> em 195</w:t>
      </w:r>
      <w:r w:rsidR="009B1911" w:rsidRPr="00706B15">
        <w:rPr>
          <w:color w:val="000000"/>
        </w:rPr>
        <w:t>0</w:t>
      </w:r>
      <w:r w:rsidRPr="00706B15">
        <w:rPr>
          <w:color w:val="000000"/>
        </w:rPr>
        <w:t>, ambas as metades do mundo, capitalistas e socialistas, enviaram suas forças para ajudar a cada uma das duas frentes de pensamento político-econômico do planeta (ao menos as duas mais propagandeadas), cada uma com suas armas voadoras a jato, e certamente, os</w:t>
      </w:r>
      <w:r w:rsidR="00BE6FB8" w:rsidRPr="00706B15">
        <w:rPr>
          <w:color w:val="000000"/>
        </w:rPr>
        <w:t xml:space="preserve"> soviéticos</w:t>
      </w:r>
      <w:r w:rsidRPr="00706B15">
        <w:rPr>
          <w:color w:val="000000"/>
        </w:rPr>
        <w:t xml:space="preserve"> e norte-coreanos ficaram tão abismados quanto os americanos ao se depararem com </w:t>
      </w:r>
      <w:r w:rsidR="00A12880" w:rsidRPr="00706B15">
        <w:rPr>
          <w:color w:val="000000"/>
        </w:rPr>
        <w:t>o desempenho da arma do inimigo, dependendo da situação.</w:t>
      </w:r>
    </w:p>
    <w:p w:rsidR="002B6EAD" w:rsidRPr="00706B15" w:rsidRDefault="00A12880" w:rsidP="00706B15">
      <w:pPr>
        <w:pStyle w:val="NormalWeb"/>
        <w:shd w:val="clear" w:color="auto" w:fill="FFFFFF"/>
        <w:jc w:val="both"/>
        <w:rPr>
          <w:color w:val="000000"/>
        </w:rPr>
      </w:pPr>
      <w:r w:rsidRPr="00706B15">
        <w:rPr>
          <w:color w:val="000000"/>
        </w:rPr>
        <w:t>A</w:t>
      </w:r>
      <w:r w:rsidR="00C73D58" w:rsidRPr="00706B15">
        <w:rPr>
          <w:color w:val="000000"/>
        </w:rPr>
        <w:t xml:space="preserve">s dúvidas sobre qual era o real desempenho </w:t>
      </w:r>
      <w:r w:rsidR="002B6EAD" w:rsidRPr="00706B15">
        <w:rPr>
          <w:color w:val="000000"/>
        </w:rPr>
        <w:t xml:space="preserve">do avião soviético </w:t>
      </w:r>
      <w:r w:rsidR="00E42596" w:rsidRPr="00706B15">
        <w:rPr>
          <w:color w:val="000000"/>
        </w:rPr>
        <w:t xml:space="preserve">só </w:t>
      </w:r>
      <w:r w:rsidR="002B6EAD" w:rsidRPr="00706B15">
        <w:rPr>
          <w:color w:val="000000"/>
        </w:rPr>
        <w:t>começaram a ser sanadas pelos</w:t>
      </w:r>
      <w:r w:rsidR="00E42596" w:rsidRPr="00706B15">
        <w:rPr>
          <w:color w:val="000000"/>
        </w:rPr>
        <w:t xml:space="preserve"> americanos </w:t>
      </w:r>
      <w:r w:rsidR="005C0428" w:rsidRPr="00706B15">
        <w:rPr>
          <w:color w:val="000000"/>
        </w:rPr>
        <w:t>dois meses após o final do conflito</w:t>
      </w:r>
      <w:r w:rsidR="002B6EAD" w:rsidRPr="00706B15">
        <w:rPr>
          <w:color w:val="000000"/>
        </w:rPr>
        <w:t xml:space="preserve"> </w:t>
      </w:r>
      <w:proofErr w:type="gramStart"/>
      <w:r w:rsidR="002B6EAD" w:rsidRPr="00706B15">
        <w:rPr>
          <w:color w:val="000000"/>
        </w:rPr>
        <w:t xml:space="preserve">quando </w:t>
      </w:r>
      <w:r w:rsidR="005C0428" w:rsidRPr="00706B15">
        <w:rPr>
          <w:color w:val="000000"/>
        </w:rPr>
        <w:t>,</w:t>
      </w:r>
      <w:proofErr w:type="gramEnd"/>
      <w:r w:rsidR="005C0428" w:rsidRPr="00706B15">
        <w:rPr>
          <w:color w:val="000000"/>
        </w:rPr>
        <w:t xml:space="preserve"> em</w:t>
      </w:r>
      <w:r w:rsidR="00E42596" w:rsidRPr="00706B15">
        <w:rPr>
          <w:color w:val="000000"/>
        </w:rPr>
        <w:t xml:space="preserve"> setembro de 1953, um piloto norte-coreano desertou para a Coréia do Sul com um MiG-15</w:t>
      </w:r>
      <w:r w:rsidR="002B6EAD" w:rsidRPr="00706B15">
        <w:rPr>
          <w:color w:val="000000"/>
        </w:rPr>
        <w:t xml:space="preserve">. </w:t>
      </w:r>
    </w:p>
    <w:p w:rsidR="002B6EAD" w:rsidRPr="00706B15" w:rsidRDefault="002B6EAD" w:rsidP="00706B15">
      <w:pPr>
        <w:pStyle w:val="NormalWeb"/>
        <w:shd w:val="clear" w:color="auto" w:fill="FFFFFF"/>
        <w:jc w:val="both"/>
        <w:rPr>
          <w:color w:val="000000"/>
        </w:rPr>
      </w:pPr>
      <w:r w:rsidRPr="00706B15">
        <w:rPr>
          <w:color w:val="000000"/>
        </w:rPr>
        <w:lastRenderedPageBreak/>
        <w:t>FOTO avião na base após chegada.</w:t>
      </w:r>
    </w:p>
    <w:p w:rsidR="00B7518A" w:rsidRPr="00706B15" w:rsidRDefault="002B6EAD" w:rsidP="00706B15">
      <w:pPr>
        <w:pStyle w:val="NormalWeb"/>
        <w:shd w:val="clear" w:color="auto" w:fill="FFFFFF"/>
        <w:jc w:val="both"/>
        <w:rPr>
          <w:color w:val="000000"/>
        </w:rPr>
      </w:pPr>
      <w:r w:rsidRPr="00706B15">
        <w:rPr>
          <w:color w:val="000000"/>
        </w:rPr>
        <w:t>O avião foi</w:t>
      </w:r>
      <w:r w:rsidR="00E42596" w:rsidRPr="00706B15">
        <w:rPr>
          <w:color w:val="000000"/>
        </w:rPr>
        <w:t xml:space="preserve"> transportado em um </w:t>
      </w:r>
      <w:r w:rsidRPr="00706B15">
        <w:rPr>
          <w:color w:val="000000"/>
        </w:rPr>
        <w:t xml:space="preserve">C-124 </w:t>
      </w:r>
      <w:proofErr w:type="spellStart"/>
      <w:r w:rsidR="00E42596" w:rsidRPr="00706B15">
        <w:rPr>
          <w:color w:val="000000"/>
        </w:rPr>
        <w:t>Globemaster</w:t>
      </w:r>
      <w:proofErr w:type="spellEnd"/>
      <w:r w:rsidR="00E42596" w:rsidRPr="00706B15">
        <w:rPr>
          <w:color w:val="000000"/>
        </w:rPr>
        <w:t xml:space="preserve"> para </w:t>
      </w:r>
      <w:proofErr w:type="spellStart"/>
      <w:r w:rsidR="00E42596" w:rsidRPr="00706B15">
        <w:rPr>
          <w:color w:val="000000"/>
        </w:rPr>
        <w:t>Kadena</w:t>
      </w:r>
      <w:proofErr w:type="spellEnd"/>
      <w:r w:rsidR="00E42596" w:rsidRPr="00706B15">
        <w:rPr>
          <w:color w:val="000000"/>
        </w:rPr>
        <w:t xml:space="preserve">, em </w:t>
      </w:r>
      <w:proofErr w:type="spellStart"/>
      <w:r w:rsidR="00E42596" w:rsidRPr="00706B15">
        <w:rPr>
          <w:color w:val="000000"/>
        </w:rPr>
        <w:t>Okinawa</w:t>
      </w:r>
      <w:proofErr w:type="spellEnd"/>
      <w:r w:rsidR="00E42596" w:rsidRPr="00706B15">
        <w:rPr>
          <w:color w:val="000000"/>
        </w:rPr>
        <w:t>, Japão, base aérea americana.</w:t>
      </w:r>
      <w:r w:rsidRPr="00706B15">
        <w:rPr>
          <w:color w:val="000000"/>
        </w:rPr>
        <w:t xml:space="preserve"> </w:t>
      </w:r>
      <w:r w:rsidR="00E42596" w:rsidRPr="00706B15">
        <w:rPr>
          <w:color w:val="000000"/>
        </w:rPr>
        <w:t>Lá, pilotos de provas voaram o avião</w:t>
      </w:r>
      <w:r w:rsidR="004F7E1D" w:rsidRPr="00706B15">
        <w:rPr>
          <w:color w:val="000000"/>
        </w:rPr>
        <w:t xml:space="preserve"> com marcas e insígnias americanas colocadas para evitar qualquer incidente</w:t>
      </w:r>
      <w:r w:rsidR="00E42596" w:rsidRPr="00706B15">
        <w:rPr>
          <w:color w:val="000000"/>
        </w:rPr>
        <w:t xml:space="preserve">, traçando seu envelope de </w:t>
      </w:r>
      <w:proofErr w:type="spellStart"/>
      <w:r w:rsidR="00E42596" w:rsidRPr="00706B15">
        <w:rPr>
          <w:color w:val="000000"/>
        </w:rPr>
        <w:t>vôo</w:t>
      </w:r>
      <w:proofErr w:type="spellEnd"/>
      <w:r w:rsidR="00B7518A" w:rsidRPr="00706B15">
        <w:rPr>
          <w:color w:val="000000"/>
        </w:rPr>
        <w:t xml:space="preserve"> simplificado, um diagrama gráfico que</w:t>
      </w:r>
      <w:r w:rsidR="004333A9" w:rsidRPr="00706B15">
        <w:rPr>
          <w:color w:val="000000"/>
        </w:rPr>
        <w:t xml:space="preserve"> mostra velocidades, altitudes, fatores de carga na estrutura (em gravidades)</w:t>
      </w:r>
      <w:r w:rsidR="00B7518A" w:rsidRPr="00706B15">
        <w:rPr>
          <w:color w:val="000000"/>
        </w:rPr>
        <w:t xml:space="preserve"> e outros dados, todos plotados para serem entendidos os limites de operação </w:t>
      </w:r>
      <w:r w:rsidR="004333A9" w:rsidRPr="00706B15">
        <w:rPr>
          <w:color w:val="000000"/>
        </w:rPr>
        <w:t xml:space="preserve">segura </w:t>
      </w:r>
      <w:r w:rsidR="00B7518A" w:rsidRPr="00706B15">
        <w:rPr>
          <w:color w:val="000000"/>
        </w:rPr>
        <w:t>de uma aeronave.</w:t>
      </w:r>
    </w:p>
    <w:p w:rsidR="005A7436" w:rsidRPr="00706B15" w:rsidRDefault="002B6EAD" w:rsidP="00706B15">
      <w:pPr>
        <w:pStyle w:val="NormalWeb"/>
        <w:shd w:val="clear" w:color="auto" w:fill="FFFFFF"/>
        <w:jc w:val="both"/>
        <w:rPr>
          <w:color w:val="000000"/>
        </w:rPr>
      </w:pPr>
      <w:r w:rsidRPr="00706B15">
        <w:rPr>
          <w:color w:val="000000"/>
        </w:rPr>
        <w:t>FIG ENVERLOPE</w:t>
      </w:r>
    </w:p>
    <w:p w:rsidR="00E42596" w:rsidRPr="00706B15" w:rsidRDefault="00BB1297" w:rsidP="00706B15">
      <w:pPr>
        <w:pStyle w:val="NormalWeb"/>
        <w:shd w:val="clear" w:color="auto" w:fill="FFFFFF"/>
        <w:jc w:val="both"/>
        <w:rPr>
          <w:color w:val="000000"/>
        </w:rPr>
      </w:pPr>
      <w:r w:rsidRPr="00706B15">
        <w:rPr>
          <w:color w:val="000000"/>
        </w:rPr>
        <w:t>Dessa avaliação</w:t>
      </w:r>
      <w:r w:rsidR="00E42596" w:rsidRPr="00706B15">
        <w:rPr>
          <w:color w:val="000000"/>
        </w:rPr>
        <w:t xml:space="preserve"> </w:t>
      </w:r>
      <w:r w:rsidRPr="00706B15">
        <w:rPr>
          <w:color w:val="000000"/>
        </w:rPr>
        <w:t>quantificou-</w:t>
      </w:r>
      <w:proofErr w:type="gramStart"/>
      <w:r w:rsidRPr="00706B15">
        <w:rPr>
          <w:color w:val="000000"/>
        </w:rPr>
        <w:t xml:space="preserve">se </w:t>
      </w:r>
      <w:r w:rsidR="00E42596" w:rsidRPr="00706B15">
        <w:rPr>
          <w:color w:val="000000"/>
        </w:rPr>
        <w:t xml:space="preserve"> o</w:t>
      </w:r>
      <w:proofErr w:type="gramEnd"/>
      <w:r w:rsidR="00E42596" w:rsidRPr="00706B15">
        <w:rPr>
          <w:color w:val="000000"/>
        </w:rPr>
        <w:t xml:space="preserve"> que já se sabia na prática, mas sem detalhes</w:t>
      </w:r>
      <w:r w:rsidR="0019344B" w:rsidRPr="00706B15">
        <w:rPr>
          <w:color w:val="000000"/>
        </w:rPr>
        <w:t xml:space="preserve"> numéricos</w:t>
      </w:r>
      <w:r w:rsidR="00E42596" w:rsidRPr="00706B15">
        <w:rPr>
          <w:color w:val="000000"/>
        </w:rPr>
        <w:t>.</w:t>
      </w:r>
      <w:r w:rsidR="005C1F5E" w:rsidRPr="00706B15">
        <w:rPr>
          <w:color w:val="000000"/>
        </w:rPr>
        <w:t xml:space="preserve"> Um</w:t>
      </w:r>
      <w:r w:rsidRPr="00706B15">
        <w:rPr>
          <w:color w:val="000000"/>
        </w:rPr>
        <w:t xml:space="preserve"> dos que fizeram esse trabalho</w:t>
      </w:r>
      <w:r w:rsidR="005C1F5E" w:rsidRPr="00706B15">
        <w:rPr>
          <w:color w:val="000000"/>
        </w:rPr>
        <w:t xml:space="preserve"> foi o Coronel Charles “Chuck” Yeager, o primeiro ser vivo </w:t>
      </w:r>
      <w:proofErr w:type="gramStart"/>
      <w:r w:rsidR="005C1F5E" w:rsidRPr="00706B15">
        <w:rPr>
          <w:color w:val="000000"/>
        </w:rPr>
        <w:t>a  romper</w:t>
      </w:r>
      <w:proofErr w:type="gramEnd"/>
      <w:r w:rsidR="005C1F5E" w:rsidRPr="00706B15">
        <w:rPr>
          <w:color w:val="000000"/>
        </w:rPr>
        <w:t xml:space="preserve"> a barreira do som.</w:t>
      </w:r>
    </w:p>
    <w:p w:rsidR="00B7518A" w:rsidRPr="00706B15" w:rsidRDefault="00B7518A" w:rsidP="00706B15">
      <w:pPr>
        <w:pStyle w:val="NormalWeb"/>
        <w:shd w:val="clear" w:color="auto" w:fill="FFFFFF"/>
        <w:jc w:val="both"/>
        <w:rPr>
          <w:color w:val="000000"/>
        </w:rPr>
      </w:pPr>
      <w:r w:rsidRPr="00706B15">
        <w:rPr>
          <w:color w:val="000000"/>
        </w:rPr>
        <w:t>Há um vídeo</w:t>
      </w:r>
      <w:r w:rsidR="0019344B" w:rsidRPr="00706B15">
        <w:rPr>
          <w:color w:val="000000"/>
        </w:rPr>
        <w:t xml:space="preserve"> mostrando alguns momentos dessas avaliações</w:t>
      </w:r>
      <w:r w:rsidRPr="00706B15">
        <w:rPr>
          <w:color w:val="000000"/>
        </w:rPr>
        <w:t>, que demora um pouco a carregar, nesse link:</w:t>
      </w:r>
      <w:r w:rsidRPr="00706B15">
        <w:rPr>
          <w:rStyle w:val="Hyperlink"/>
        </w:rPr>
        <w:t xml:space="preserve"> http://www.airspacemag.com/videos/category/military-aviation/osprey-in-flight/</w:t>
      </w:r>
    </w:p>
    <w:p w:rsidR="00935A8A" w:rsidRPr="00706B15" w:rsidRDefault="0019344B" w:rsidP="00706B15">
      <w:pPr>
        <w:pStyle w:val="NormalWeb"/>
        <w:shd w:val="clear" w:color="auto" w:fill="FFFFFF"/>
        <w:jc w:val="both"/>
        <w:rPr>
          <w:color w:val="000000"/>
        </w:rPr>
      </w:pPr>
      <w:r w:rsidRPr="00706B15">
        <w:rPr>
          <w:color w:val="000000"/>
        </w:rPr>
        <w:t>D</w:t>
      </w:r>
      <w:r w:rsidR="00935A8A" w:rsidRPr="00706B15">
        <w:rPr>
          <w:color w:val="000000"/>
        </w:rPr>
        <w:t>epois de concluído o trabalho</w:t>
      </w:r>
      <w:r w:rsidRPr="00706B15">
        <w:rPr>
          <w:color w:val="000000"/>
        </w:rPr>
        <w:t>,</w:t>
      </w:r>
      <w:r w:rsidR="00935A8A" w:rsidRPr="00706B15">
        <w:rPr>
          <w:color w:val="000000"/>
        </w:rPr>
        <w:t xml:space="preserve"> considerado sem utilidade adicional, </w:t>
      </w:r>
      <w:r w:rsidR="00FF6057" w:rsidRPr="00706B15">
        <w:rPr>
          <w:color w:val="000000"/>
        </w:rPr>
        <w:t>passou para a guarda d</w:t>
      </w:r>
      <w:r w:rsidR="00935A8A" w:rsidRPr="00706B15">
        <w:rPr>
          <w:color w:val="000000"/>
        </w:rPr>
        <w:t xml:space="preserve">o museu da USAF, localizado </w:t>
      </w:r>
      <w:r w:rsidR="00AB7DA7" w:rsidRPr="00706B15">
        <w:rPr>
          <w:color w:val="000000"/>
        </w:rPr>
        <w:t>em Dayton, estado de</w:t>
      </w:r>
      <w:r w:rsidR="00935A8A" w:rsidRPr="00706B15">
        <w:rPr>
          <w:color w:val="000000"/>
        </w:rPr>
        <w:t xml:space="preserve"> Ohio</w:t>
      </w:r>
      <w:r w:rsidR="00AB7DA7" w:rsidRPr="00706B15">
        <w:rPr>
          <w:color w:val="000000"/>
        </w:rPr>
        <w:t xml:space="preserve">, na base aérea desativada Wright-Paterson. </w:t>
      </w:r>
      <w:r w:rsidR="00935A8A" w:rsidRPr="00706B15">
        <w:rPr>
          <w:color w:val="000000"/>
        </w:rPr>
        <w:t>Hoje, está exposto lá, com a</w:t>
      </w:r>
      <w:r w:rsidR="00BE6FB8" w:rsidRPr="00706B15">
        <w:rPr>
          <w:color w:val="000000"/>
        </w:rPr>
        <w:t xml:space="preserve"> pintura original norte-coreana, que foi refeita.</w:t>
      </w:r>
    </w:p>
    <w:p w:rsidR="0019344B" w:rsidRPr="00706B15" w:rsidRDefault="0019344B" w:rsidP="00706B15">
      <w:pPr>
        <w:pStyle w:val="NormalWeb"/>
        <w:shd w:val="clear" w:color="auto" w:fill="FFFFFF"/>
        <w:jc w:val="both"/>
        <w:rPr>
          <w:color w:val="000000"/>
        </w:rPr>
      </w:pPr>
      <w:r w:rsidRPr="00706B15">
        <w:rPr>
          <w:color w:val="000000"/>
        </w:rPr>
        <w:t>FOTO do avião no museu USAF</w:t>
      </w:r>
    </w:p>
    <w:p w:rsidR="005A7436" w:rsidRPr="00706B15" w:rsidRDefault="005A7436" w:rsidP="00706B15">
      <w:pPr>
        <w:pStyle w:val="NormalWeb"/>
        <w:shd w:val="clear" w:color="auto" w:fill="FFFFFF"/>
        <w:jc w:val="both"/>
        <w:rPr>
          <w:color w:val="000000"/>
        </w:rPr>
      </w:pPr>
      <w:r w:rsidRPr="00706B15">
        <w:rPr>
          <w:color w:val="000000"/>
        </w:rPr>
        <w:t>Algumas conclusões foram as seguintes.</w:t>
      </w:r>
    </w:p>
    <w:p w:rsidR="00E42596" w:rsidRPr="00706B15" w:rsidRDefault="00E42596" w:rsidP="00706B15">
      <w:pPr>
        <w:pStyle w:val="NormalWeb"/>
        <w:shd w:val="clear" w:color="auto" w:fill="FFFFFF"/>
        <w:jc w:val="both"/>
        <w:rPr>
          <w:color w:val="000000"/>
        </w:rPr>
      </w:pPr>
      <w:r w:rsidRPr="00706B15">
        <w:rPr>
          <w:color w:val="000000"/>
        </w:rPr>
        <w:t xml:space="preserve">As primeiras versões do Sabre, A </w:t>
      </w:r>
      <w:r w:rsidR="00BB2E48" w:rsidRPr="00706B15">
        <w:rPr>
          <w:color w:val="000000"/>
        </w:rPr>
        <w:t>e</w:t>
      </w:r>
      <w:r w:rsidRPr="00706B15">
        <w:rPr>
          <w:color w:val="000000"/>
        </w:rPr>
        <w:t xml:space="preserve"> E, eram m</w:t>
      </w:r>
      <w:r w:rsidR="00B7518A" w:rsidRPr="00706B15">
        <w:rPr>
          <w:color w:val="000000"/>
        </w:rPr>
        <w:t xml:space="preserve">ais lentas acima de 30.000 pés </w:t>
      </w:r>
      <w:r w:rsidR="0019344B" w:rsidRPr="00706B15">
        <w:rPr>
          <w:color w:val="000000"/>
        </w:rPr>
        <w:t xml:space="preserve">(9.144 metros) </w:t>
      </w:r>
      <w:r w:rsidR="00B7518A" w:rsidRPr="00706B15">
        <w:rPr>
          <w:color w:val="000000"/>
        </w:rPr>
        <w:t>do</w:t>
      </w:r>
      <w:r w:rsidR="00BB2E48" w:rsidRPr="00706B15">
        <w:rPr>
          <w:color w:val="000000"/>
        </w:rPr>
        <w:t xml:space="preserve"> que o MiG-15, e abaixo disso, a situação era inversa. Após a versão F do Sabre entrar em operação, mais 5.000 pés</w:t>
      </w:r>
      <w:r w:rsidR="0019344B" w:rsidRPr="00706B15">
        <w:rPr>
          <w:color w:val="000000"/>
        </w:rPr>
        <w:t xml:space="preserve"> (1.524 </w:t>
      </w:r>
      <w:proofErr w:type="gramStart"/>
      <w:r w:rsidR="0019344B" w:rsidRPr="00706B15">
        <w:rPr>
          <w:color w:val="000000"/>
        </w:rPr>
        <w:t xml:space="preserve">m) </w:t>
      </w:r>
      <w:r w:rsidR="00BB2E48" w:rsidRPr="00706B15">
        <w:rPr>
          <w:color w:val="000000"/>
        </w:rPr>
        <w:t xml:space="preserve"> eram</w:t>
      </w:r>
      <w:proofErr w:type="gramEnd"/>
      <w:r w:rsidR="00BB2E48" w:rsidRPr="00706B15">
        <w:rPr>
          <w:color w:val="000000"/>
        </w:rPr>
        <w:t xml:space="preserve"> garantidos para este.</w:t>
      </w:r>
    </w:p>
    <w:p w:rsidR="004F7E1D" w:rsidRPr="00706B15" w:rsidRDefault="004F7E1D" w:rsidP="00706B15">
      <w:pPr>
        <w:pStyle w:val="NormalWeb"/>
        <w:shd w:val="clear" w:color="auto" w:fill="FFFFFF"/>
        <w:jc w:val="both"/>
        <w:rPr>
          <w:color w:val="000000"/>
        </w:rPr>
      </w:pPr>
      <w:r w:rsidRPr="00706B15">
        <w:rPr>
          <w:color w:val="000000"/>
        </w:rPr>
        <w:t>Para atingir 45.000 pés</w:t>
      </w:r>
      <w:r w:rsidR="0019344B" w:rsidRPr="00706B15">
        <w:rPr>
          <w:color w:val="000000"/>
        </w:rPr>
        <w:t xml:space="preserve"> (13.716 m</w:t>
      </w:r>
      <w:proofErr w:type="gramStart"/>
      <w:r w:rsidR="0019344B" w:rsidRPr="00706B15">
        <w:rPr>
          <w:color w:val="000000"/>
        </w:rPr>
        <w:t xml:space="preserve">) </w:t>
      </w:r>
      <w:r w:rsidRPr="00706B15">
        <w:rPr>
          <w:color w:val="000000"/>
        </w:rPr>
        <w:t>,</w:t>
      </w:r>
      <w:proofErr w:type="gramEnd"/>
      <w:r w:rsidRPr="00706B15">
        <w:rPr>
          <w:color w:val="000000"/>
        </w:rPr>
        <w:t xml:space="preserve"> o MiG-15 leva</w:t>
      </w:r>
      <w:r w:rsidR="00431A8A" w:rsidRPr="00706B15">
        <w:rPr>
          <w:color w:val="000000"/>
        </w:rPr>
        <w:t xml:space="preserve">va 9 minutos, contra 13 do F-86, </w:t>
      </w:r>
      <w:r w:rsidR="0019344B" w:rsidRPr="00706B15">
        <w:rPr>
          <w:color w:val="000000"/>
        </w:rPr>
        <w:t>N</w:t>
      </w:r>
      <w:r w:rsidR="00431A8A" w:rsidRPr="00706B15">
        <w:rPr>
          <w:color w:val="000000"/>
        </w:rPr>
        <w:t xml:space="preserve">esses quesito, o peso manda, e a diferença era de </w:t>
      </w:r>
      <w:r w:rsidR="00C57CC3" w:rsidRPr="00706B15">
        <w:rPr>
          <w:color w:val="000000"/>
        </w:rPr>
        <w:t xml:space="preserve">cerca de </w:t>
      </w:r>
      <w:r w:rsidR="0019344B" w:rsidRPr="00706B15">
        <w:rPr>
          <w:color w:val="000000"/>
        </w:rPr>
        <w:t>2</w:t>
      </w:r>
      <w:r w:rsidR="00C57CC3" w:rsidRPr="00706B15">
        <w:rPr>
          <w:color w:val="000000"/>
        </w:rPr>
        <w:t xml:space="preserve"> toneladas a mais para o Sabre,</w:t>
      </w:r>
      <w:r w:rsidR="00BE6FB8" w:rsidRPr="00706B15">
        <w:rPr>
          <w:color w:val="000000"/>
        </w:rPr>
        <w:t xml:space="preserve"> </w:t>
      </w:r>
      <w:r w:rsidR="00C57CC3" w:rsidRPr="00706B15">
        <w:rPr>
          <w:color w:val="000000"/>
        </w:rPr>
        <w:t>com carga e combustível máximos</w:t>
      </w:r>
      <w:r w:rsidR="00F33732" w:rsidRPr="00706B15">
        <w:rPr>
          <w:color w:val="000000"/>
        </w:rPr>
        <w:t>.</w:t>
      </w:r>
    </w:p>
    <w:p w:rsidR="00C716CA" w:rsidRPr="00706B15" w:rsidRDefault="00C716CA" w:rsidP="00706B15">
      <w:pPr>
        <w:pStyle w:val="NormalWeb"/>
        <w:shd w:val="clear" w:color="auto" w:fill="FFFFFF"/>
        <w:jc w:val="both"/>
        <w:rPr>
          <w:color w:val="000000"/>
        </w:rPr>
      </w:pPr>
      <w:r w:rsidRPr="00706B15">
        <w:rPr>
          <w:color w:val="000000"/>
        </w:rPr>
        <w:t xml:space="preserve">O </w:t>
      </w:r>
      <w:r w:rsidR="00BE6FB8" w:rsidRPr="00706B15">
        <w:rPr>
          <w:color w:val="000000"/>
        </w:rPr>
        <w:t>Sabre</w:t>
      </w:r>
      <w:r w:rsidRPr="00706B15">
        <w:rPr>
          <w:color w:val="000000"/>
        </w:rPr>
        <w:t xml:space="preserve"> tinha peso máximo de decolagem de 8.234 kg com tanques extra</w:t>
      </w:r>
      <w:r w:rsidR="00BE6FB8" w:rsidRPr="00706B15">
        <w:rPr>
          <w:color w:val="000000"/>
        </w:rPr>
        <w:t>s</w:t>
      </w:r>
      <w:r w:rsidRPr="00706B15">
        <w:rPr>
          <w:color w:val="000000"/>
        </w:rPr>
        <w:t xml:space="preserve">, e o MiG-15 </w:t>
      </w:r>
      <w:r w:rsidR="000B2030" w:rsidRPr="00706B15">
        <w:rPr>
          <w:color w:val="000000"/>
        </w:rPr>
        <w:t>6.105</w:t>
      </w:r>
      <w:r w:rsidRPr="00706B15">
        <w:rPr>
          <w:color w:val="000000"/>
        </w:rPr>
        <w:t xml:space="preserve"> kg, com essa diferença aparecendo claramente nas distâncias de decolagem, com 762 metros no avião soviético e 1.115 m no americano.</w:t>
      </w:r>
    </w:p>
    <w:p w:rsidR="00BF4B71" w:rsidRPr="00706B15" w:rsidRDefault="00BF4B71" w:rsidP="00706B15">
      <w:pPr>
        <w:pStyle w:val="NormalWeb"/>
        <w:shd w:val="clear" w:color="auto" w:fill="FFFFFF"/>
        <w:jc w:val="both"/>
        <w:rPr>
          <w:color w:val="000000"/>
        </w:rPr>
      </w:pPr>
      <w:r w:rsidRPr="00706B15">
        <w:rPr>
          <w:color w:val="000000"/>
        </w:rPr>
        <w:t>No tam</w:t>
      </w:r>
      <w:r w:rsidR="00996CFA" w:rsidRPr="00706B15">
        <w:rPr>
          <w:color w:val="000000"/>
        </w:rPr>
        <w:t>anho, o Sabre é pouco</w:t>
      </w:r>
      <w:r w:rsidRPr="00706B15">
        <w:rPr>
          <w:color w:val="000000"/>
        </w:rPr>
        <w:t xml:space="preserve"> maior, com </w:t>
      </w:r>
      <w:r w:rsidR="00AD7DF5" w:rsidRPr="00706B15">
        <w:rPr>
          <w:color w:val="000000"/>
        </w:rPr>
        <w:t>11,31 m</w:t>
      </w:r>
      <w:r w:rsidRPr="00706B15">
        <w:rPr>
          <w:color w:val="000000"/>
        </w:rPr>
        <w:t xml:space="preserve"> para </w:t>
      </w:r>
      <w:r w:rsidR="00AD7DF5" w:rsidRPr="00706B15">
        <w:rPr>
          <w:color w:val="000000"/>
        </w:rPr>
        <w:t>10,08 m</w:t>
      </w:r>
      <w:r w:rsidRPr="00706B15">
        <w:rPr>
          <w:color w:val="000000"/>
        </w:rPr>
        <w:t xml:space="preserve"> do </w:t>
      </w:r>
      <w:proofErr w:type="spellStart"/>
      <w:r w:rsidRPr="00706B15">
        <w:rPr>
          <w:color w:val="000000"/>
        </w:rPr>
        <w:t>MiG</w:t>
      </w:r>
      <w:proofErr w:type="spellEnd"/>
      <w:r w:rsidRPr="00706B15">
        <w:rPr>
          <w:color w:val="000000"/>
        </w:rPr>
        <w:t xml:space="preserve"> no comprimento, </w:t>
      </w:r>
      <w:r w:rsidR="00AD7DF5" w:rsidRPr="00706B15">
        <w:rPr>
          <w:color w:val="000000"/>
        </w:rPr>
        <w:t>11,44 m</w:t>
      </w:r>
      <w:r w:rsidRPr="00706B15">
        <w:rPr>
          <w:color w:val="000000"/>
        </w:rPr>
        <w:t xml:space="preserve"> versus </w:t>
      </w:r>
      <w:r w:rsidR="00AD7DF5" w:rsidRPr="00706B15">
        <w:rPr>
          <w:color w:val="000000"/>
        </w:rPr>
        <w:t>11,06 m</w:t>
      </w:r>
      <w:r w:rsidRPr="00706B15">
        <w:rPr>
          <w:color w:val="000000"/>
        </w:rPr>
        <w:t xml:space="preserve"> de envergadura e </w:t>
      </w:r>
      <w:r w:rsidR="00AD7DF5" w:rsidRPr="00706B15">
        <w:rPr>
          <w:color w:val="000000"/>
        </w:rPr>
        <w:t>4,49 m</w:t>
      </w:r>
      <w:r w:rsidRPr="00706B15">
        <w:rPr>
          <w:color w:val="000000"/>
        </w:rPr>
        <w:t xml:space="preserve"> versus </w:t>
      </w:r>
      <w:r w:rsidR="00AD7DF5" w:rsidRPr="00706B15">
        <w:rPr>
          <w:color w:val="000000"/>
        </w:rPr>
        <w:t>3,40 m</w:t>
      </w:r>
      <w:r w:rsidRPr="00706B15">
        <w:rPr>
          <w:color w:val="000000"/>
        </w:rPr>
        <w:t xml:space="preserve"> de altura.</w:t>
      </w:r>
    </w:p>
    <w:p w:rsidR="00BF4B71" w:rsidRPr="00706B15" w:rsidRDefault="00BF4B71" w:rsidP="00706B15">
      <w:pPr>
        <w:pStyle w:val="NormalWeb"/>
        <w:shd w:val="clear" w:color="auto" w:fill="FFFFFF"/>
        <w:jc w:val="both"/>
        <w:rPr>
          <w:color w:val="000000"/>
        </w:rPr>
      </w:pPr>
      <w:r w:rsidRPr="00706B15">
        <w:rPr>
          <w:color w:val="000000"/>
        </w:rPr>
        <w:t xml:space="preserve">Mas visualmente o maior volume </w:t>
      </w:r>
      <w:r w:rsidR="00F01DA3" w:rsidRPr="00706B15">
        <w:rPr>
          <w:color w:val="000000"/>
        </w:rPr>
        <w:t>do Sabre se dá por causa da configuração de tomada de ar com o duto de entrada passando por baixo da cabine, dando altura grande de fuselagem. No MiG-15, a cabine está dentro do duto de ar, que é dividido ao meio por esta.</w:t>
      </w:r>
    </w:p>
    <w:p w:rsidR="002B2E31" w:rsidRPr="00706B15" w:rsidRDefault="002B2E31" w:rsidP="00706B15">
      <w:pPr>
        <w:pStyle w:val="NormalWeb"/>
        <w:shd w:val="clear" w:color="auto" w:fill="FFFFFF"/>
        <w:jc w:val="both"/>
        <w:rPr>
          <w:color w:val="000000"/>
        </w:rPr>
      </w:pPr>
      <w:r w:rsidRPr="00706B15">
        <w:rPr>
          <w:color w:val="000000"/>
        </w:rPr>
        <w:t>DESENHOS LAYOUT LATERAL AMBOS</w:t>
      </w:r>
    </w:p>
    <w:p w:rsidR="00BE6FB8" w:rsidRPr="00706B15" w:rsidRDefault="00BE6FB8" w:rsidP="00706B15">
      <w:pPr>
        <w:pStyle w:val="NormalWeb"/>
        <w:shd w:val="clear" w:color="auto" w:fill="FFFFFF"/>
        <w:jc w:val="both"/>
        <w:rPr>
          <w:color w:val="000000"/>
        </w:rPr>
      </w:pPr>
      <w:r w:rsidRPr="00706B15">
        <w:rPr>
          <w:color w:val="000000"/>
        </w:rPr>
        <w:lastRenderedPageBreak/>
        <w:t>FOTO MIG e Sabre de frente (DUTO)</w:t>
      </w:r>
    </w:p>
    <w:p w:rsidR="000B2030" w:rsidRPr="00706B15" w:rsidRDefault="00BF4B71" w:rsidP="00706B15">
      <w:pPr>
        <w:pStyle w:val="NormalWeb"/>
        <w:shd w:val="clear" w:color="auto" w:fill="FFFFFF"/>
        <w:jc w:val="both"/>
        <w:rPr>
          <w:color w:val="000000"/>
        </w:rPr>
      </w:pPr>
      <w:r w:rsidRPr="00706B15">
        <w:rPr>
          <w:color w:val="000000"/>
        </w:rPr>
        <w:t xml:space="preserve">O MiG-15 levava </w:t>
      </w:r>
      <w:r w:rsidR="00D5783E" w:rsidRPr="00706B15">
        <w:rPr>
          <w:color w:val="000000"/>
        </w:rPr>
        <w:t>1.420</w:t>
      </w:r>
      <w:r w:rsidR="008E45B0" w:rsidRPr="00706B15">
        <w:rPr>
          <w:color w:val="000000"/>
        </w:rPr>
        <w:t xml:space="preserve"> litros</w:t>
      </w:r>
      <w:r w:rsidRPr="00706B15">
        <w:rPr>
          <w:color w:val="000000"/>
        </w:rPr>
        <w:t xml:space="preserve"> no tanque atrás da cabine, mesma posição do Sabre, que tinha tanque interno de 1.650 litros. As autonomias eram de </w:t>
      </w:r>
      <w:r w:rsidR="00D5783E" w:rsidRPr="00706B15">
        <w:rPr>
          <w:color w:val="000000"/>
        </w:rPr>
        <w:t>1.240</w:t>
      </w:r>
      <w:r w:rsidRPr="00706B15">
        <w:rPr>
          <w:color w:val="000000"/>
        </w:rPr>
        <w:t xml:space="preserve"> km</w:t>
      </w:r>
      <w:r w:rsidR="00671A58" w:rsidRPr="00706B15">
        <w:rPr>
          <w:color w:val="000000"/>
        </w:rPr>
        <w:t xml:space="preserve"> no </w:t>
      </w:r>
      <w:proofErr w:type="spellStart"/>
      <w:r w:rsidR="00671A58" w:rsidRPr="00706B15">
        <w:rPr>
          <w:color w:val="000000"/>
        </w:rPr>
        <w:t>MiG</w:t>
      </w:r>
      <w:proofErr w:type="spellEnd"/>
      <w:r w:rsidRPr="00706B15">
        <w:rPr>
          <w:color w:val="000000"/>
        </w:rPr>
        <w:t xml:space="preserve"> e </w:t>
      </w:r>
      <w:r w:rsidR="00671A58" w:rsidRPr="00706B15">
        <w:rPr>
          <w:color w:val="000000"/>
        </w:rPr>
        <w:t>2</w:t>
      </w:r>
      <w:r w:rsidR="00D5783E" w:rsidRPr="00706B15">
        <w:rPr>
          <w:color w:val="000000"/>
        </w:rPr>
        <w:t>.</w:t>
      </w:r>
      <w:r w:rsidR="00671A58" w:rsidRPr="00706B15">
        <w:rPr>
          <w:color w:val="000000"/>
        </w:rPr>
        <w:t>454</w:t>
      </w:r>
      <w:r w:rsidRPr="00706B15">
        <w:rPr>
          <w:color w:val="000000"/>
        </w:rPr>
        <w:t xml:space="preserve"> km</w:t>
      </w:r>
      <w:r w:rsidR="00671A58" w:rsidRPr="00706B15">
        <w:rPr>
          <w:color w:val="000000"/>
        </w:rPr>
        <w:t xml:space="preserve"> no Sabre equipado com </w:t>
      </w:r>
      <w:r w:rsidR="00BE6FB8" w:rsidRPr="00706B15">
        <w:rPr>
          <w:color w:val="000000"/>
        </w:rPr>
        <w:t>tanques suplementares externos, c</w:t>
      </w:r>
      <w:r w:rsidR="002B2E31" w:rsidRPr="00706B15">
        <w:rPr>
          <w:color w:val="000000"/>
        </w:rPr>
        <w:t xml:space="preserve">ondição mais comum de operações, com esses </w:t>
      </w:r>
      <w:proofErr w:type="spellStart"/>
      <w:r w:rsidR="002B2E31" w:rsidRPr="00706B15">
        <w:rPr>
          <w:color w:val="000000"/>
        </w:rPr>
        <w:t>tamques</w:t>
      </w:r>
      <w:proofErr w:type="spellEnd"/>
      <w:r w:rsidR="002B2E31" w:rsidRPr="00706B15">
        <w:rPr>
          <w:color w:val="000000"/>
        </w:rPr>
        <w:t xml:space="preserve"> externos sendo soltos no momento de combate para facilitar as manobras e diminuir arrasto aerodinâmico.</w:t>
      </w:r>
    </w:p>
    <w:p w:rsidR="00A84758" w:rsidRPr="00706B15" w:rsidRDefault="00BB2E48" w:rsidP="00706B15">
      <w:pPr>
        <w:pStyle w:val="NormalWeb"/>
        <w:shd w:val="clear" w:color="auto" w:fill="FFFFFF"/>
        <w:jc w:val="both"/>
        <w:rPr>
          <w:color w:val="000000"/>
        </w:rPr>
      </w:pPr>
      <w:r w:rsidRPr="00706B15">
        <w:rPr>
          <w:color w:val="000000"/>
        </w:rPr>
        <w:t>Os tetos de serv</w:t>
      </w:r>
      <w:r w:rsidR="00C57CC3" w:rsidRPr="00706B15">
        <w:rPr>
          <w:color w:val="000000"/>
        </w:rPr>
        <w:t>iço eram díspares</w:t>
      </w:r>
      <w:r w:rsidR="00BE6FB8" w:rsidRPr="00706B15">
        <w:rPr>
          <w:color w:val="000000"/>
        </w:rPr>
        <w:t>. M</w:t>
      </w:r>
      <w:r w:rsidR="00C57CC3" w:rsidRPr="00706B15">
        <w:rPr>
          <w:color w:val="000000"/>
        </w:rPr>
        <w:t>esmo assim, o</w:t>
      </w:r>
      <w:r w:rsidRPr="00706B15">
        <w:rPr>
          <w:color w:val="000000"/>
        </w:rPr>
        <w:t xml:space="preserve"> Sabre ia até </w:t>
      </w:r>
      <w:r w:rsidR="004F7E1D" w:rsidRPr="00706B15">
        <w:rPr>
          <w:color w:val="000000"/>
        </w:rPr>
        <w:t>51.000</w:t>
      </w:r>
      <w:r w:rsidRPr="00706B15">
        <w:rPr>
          <w:color w:val="000000"/>
        </w:rPr>
        <w:t xml:space="preserve"> pés</w:t>
      </w:r>
      <w:r w:rsidR="002B2E31" w:rsidRPr="00706B15">
        <w:rPr>
          <w:color w:val="000000"/>
        </w:rPr>
        <w:t xml:space="preserve"> (15.554 m)</w:t>
      </w:r>
      <w:r w:rsidRPr="00706B15">
        <w:rPr>
          <w:color w:val="000000"/>
        </w:rPr>
        <w:t xml:space="preserve">, e o </w:t>
      </w:r>
      <w:proofErr w:type="spellStart"/>
      <w:r w:rsidR="00C57CC3" w:rsidRPr="00706B15">
        <w:rPr>
          <w:color w:val="000000"/>
        </w:rPr>
        <w:t>MiG</w:t>
      </w:r>
      <w:proofErr w:type="spellEnd"/>
      <w:r w:rsidRPr="00706B15">
        <w:rPr>
          <w:color w:val="000000"/>
        </w:rPr>
        <w:t xml:space="preserve"> alcançava </w:t>
      </w:r>
      <w:r w:rsidR="003E3081" w:rsidRPr="00706B15">
        <w:rPr>
          <w:color w:val="000000"/>
        </w:rPr>
        <w:t>55.000 pés</w:t>
      </w:r>
      <w:r w:rsidR="002B2E31" w:rsidRPr="00706B15">
        <w:rPr>
          <w:color w:val="000000"/>
        </w:rPr>
        <w:t xml:space="preserve"> (16.764 m)</w:t>
      </w:r>
      <w:r w:rsidR="00B735FF" w:rsidRPr="00706B15">
        <w:rPr>
          <w:color w:val="000000"/>
        </w:rPr>
        <w:t xml:space="preserve">, onde ocorria facilmente o </w:t>
      </w:r>
      <w:proofErr w:type="spellStart"/>
      <w:r w:rsidR="00B735FF" w:rsidRPr="00706B15">
        <w:rPr>
          <w:color w:val="000000"/>
        </w:rPr>
        <w:t>embaçamento</w:t>
      </w:r>
      <w:proofErr w:type="spellEnd"/>
      <w:r w:rsidR="00B735FF" w:rsidRPr="00706B15">
        <w:rPr>
          <w:color w:val="000000"/>
        </w:rPr>
        <w:t xml:space="preserve"> dos vidros, que só se dissipava ao baixar bastante a altitude, onde os Sabres rondavam.</w:t>
      </w:r>
      <w:r w:rsidR="002B2E31" w:rsidRPr="00706B15">
        <w:rPr>
          <w:color w:val="000000"/>
        </w:rPr>
        <w:t xml:space="preserve"> Versões posteriores do MiG-15 tiveram essa falha corrigida.</w:t>
      </w:r>
    </w:p>
    <w:p w:rsidR="00A84758" w:rsidRPr="00706B15" w:rsidRDefault="00A84758" w:rsidP="00706B15">
      <w:pPr>
        <w:pStyle w:val="NormalWeb"/>
        <w:shd w:val="clear" w:color="auto" w:fill="FFFFFF"/>
        <w:jc w:val="both"/>
        <w:rPr>
          <w:color w:val="000000"/>
        </w:rPr>
      </w:pPr>
      <w:r w:rsidRPr="00706B15">
        <w:rPr>
          <w:color w:val="000000"/>
        </w:rPr>
        <w:t xml:space="preserve">Subindo, o MiG-15 era também mais rápido, com 10.100 pés por minuto </w:t>
      </w:r>
      <w:r w:rsidR="002B2E31" w:rsidRPr="00706B15">
        <w:rPr>
          <w:color w:val="000000"/>
        </w:rPr>
        <w:t xml:space="preserve">(3.078m/min) </w:t>
      </w:r>
      <w:r w:rsidRPr="00706B15">
        <w:rPr>
          <w:color w:val="000000"/>
        </w:rPr>
        <w:t>de razão de subida, contra 7</w:t>
      </w:r>
      <w:r w:rsidR="00BE6FB8" w:rsidRPr="00706B15">
        <w:rPr>
          <w:color w:val="000000"/>
        </w:rPr>
        <w:t>.</w:t>
      </w:r>
      <w:r w:rsidRPr="00706B15">
        <w:rPr>
          <w:color w:val="000000"/>
        </w:rPr>
        <w:t>400</w:t>
      </w:r>
      <w:r w:rsidR="00A12393" w:rsidRPr="00706B15">
        <w:rPr>
          <w:color w:val="000000"/>
        </w:rPr>
        <w:t xml:space="preserve"> </w:t>
      </w:r>
      <w:r w:rsidR="002B2E31" w:rsidRPr="00706B15">
        <w:rPr>
          <w:color w:val="000000"/>
        </w:rPr>
        <w:t>(</w:t>
      </w:r>
      <w:r w:rsidR="00740019" w:rsidRPr="00706B15">
        <w:rPr>
          <w:color w:val="000000"/>
        </w:rPr>
        <w:t xml:space="preserve">2.252 m/min) </w:t>
      </w:r>
      <w:r w:rsidR="00A12393" w:rsidRPr="00706B15">
        <w:rPr>
          <w:color w:val="000000"/>
        </w:rPr>
        <w:t>nas primeiras versões</w:t>
      </w:r>
      <w:r w:rsidR="00BE6FB8" w:rsidRPr="00706B15">
        <w:rPr>
          <w:color w:val="000000"/>
        </w:rPr>
        <w:t xml:space="preserve"> do </w:t>
      </w:r>
      <w:proofErr w:type="gramStart"/>
      <w:r w:rsidR="00BE6FB8" w:rsidRPr="00706B15">
        <w:rPr>
          <w:color w:val="000000"/>
        </w:rPr>
        <w:t>Sabre</w:t>
      </w:r>
      <w:r w:rsidR="00A12393" w:rsidRPr="00706B15">
        <w:rPr>
          <w:color w:val="000000"/>
        </w:rPr>
        <w:t xml:space="preserve">, </w:t>
      </w:r>
      <w:r w:rsidRPr="00706B15">
        <w:rPr>
          <w:color w:val="000000"/>
        </w:rPr>
        <w:t xml:space="preserve"> e</w:t>
      </w:r>
      <w:proofErr w:type="gramEnd"/>
      <w:r w:rsidRPr="00706B15">
        <w:rPr>
          <w:color w:val="000000"/>
        </w:rPr>
        <w:t xml:space="preserve"> depois 9</w:t>
      </w:r>
      <w:r w:rsidR="00740019" w:rsidRPr="00706B15">
        <w:rPr>
          <w:color w:val="000000"/>
        </w:rPr>
        <w:t>.</w:t>
      </w:r>
      <w:r w:rsidRPr="00706B15">
        <w:rPr>
          <w:color w:val="000000"/>
        </w:rPr>
        <w:t xml:space="preserve">300 pés por minuto </w:t>
      </w:r>
      <w:r w:rsidR="00740019" w:rsidRPr="00706B15">
        <w:rPr>
          <w:color w:val="000000"/>
        </w:rPr>
        <w:t xml:space="preserve">(2.834 m/min) </w:t>
      </w:r>
      <w:r w:rsidRPr="00706B15">
        <w:rPr>
          <w:color w:val="000000"/>
        </w:rPr>
        <w:t>na versão F.</w:t>
      </w:r>
    </w:p>
    <w:p w:rsidR="00BB2E48" w:rsidRPr="00706B15" w:rsidRDefault="00C57CC3" w:rsidP="00706B15">
      <w:pPr>
        <w:pStyle w:val="NormalWeb"/>
        <w:shd w:val="clear" w:color="auto" w:fill="FFFFFF"/>
        <w:jc w:val="both"/>
        <w:rPr>
          <w:color w:val="000000"/>
        </w:rPr>
      </w:pPr>
      <w:r w:rsidRPr="00706B15">
        <w:rPr>
          <w:color w:val="000000"/>
        </w:rPr>
        <w:t xml:space="preserve">A </w:t>
      </w:r>
      <w:r w:rsidR="00BB2E48" w:rsidRPr="00706B15">
        <w:rPr>
          <w:color w:val="000000"/>
        </w:rPr>
        <w:t>diferença de peso era muito grande</w:t>
      </w:r>
      <w:r w:rsidR="00BE6FB8" w:rsidRPr="00706B15">
        <w:rPr>
          <w:color w:val="000000"/>
        </w:rPr>
        <w:t xml:space="preserve"> a favor do avião do birô de projetos </w:t>
      </w:r>
      <w:proofErr w:type="spellStart"/>
      <w:r w:rsidR="00BE6FB8" w:rsidRPr="00706B15">
        <w:rPr>
          <w:color w:val="000000"/>
        </w:rPr>
        <w:t>Mikoyan-Gurevich</w:t>
      </w:r>
      <w:proofErr w:type="spellEnd"/>
      <w:r w:rsidR="00BB2E48" w:rsidRPr="00706B15">
        <w:rPr>
          <w:color w:val="000000"/>
        </w:rPr>
        <w:t>, em parte devido a uma estrutura bem mais leve que não era estado da arte, e tinha limitações de resistência. Precisava ganhar em velocidade e altitude, pois em manobras mais apertadas, a vantagem do F-86 era notória, com</w:t>
      </w:r>
      <w:r w:rsidR="00B7518A" w:rsidRPr="00706B15">
        <w:rPr>
          <w:color w:val="000000"/>
        </w:rPr>
        <w:t xml:space="preserve"> acidentes ocorrendo com os MiG-15 </w:t>
      </w:r>
      <w:r w:rsidR="00BB2E48" w:rsidRPr="00706B15">
        <w:rPr>
          <w:color w:val="000000"/>
        </w:rPr>
        <w:t>apenas devido a curvas muito fechadas que provocavam a quebra de elementos estruturais, um deles o leme direcional</w:t>
      </w:r>
      <w:r w:rsidRPr="00706B15">
        <w:rPr>
          <w:color w:val="000000"/>
        </w:rPr>
        <w:t xml:space="preserve">, uma parte que é nitidamente desproporcional </w:t>
      </w:r>
      <w:r w:rsidR="008A1DBC" w:rsidRPr="00706B15">
        <w:rPr>
          <w:color w:val="000000"/>
        </w:rPr>
        <w:t>no desenho do avião</w:t>
      </w:r>
      <w:r w:rsidR="00BB2E48" w:rsidRPr="00706B15">
        <w:rPr>
          <w:color w:val="000000"/>
        </w:rPr>
        <w:t>.</w:t>
      </w:r>
      <w:r w:rsidR="00276D33" w:rsidRPr="00706B15">
        <w:rPr>
          <w:color w:val="000000"/>
        </w:rPr>
        <w:t xml:space="preserve"> Mesmo com raio de curva menor</w:t>
      </w:r>
      <w:r w:rsidR="004F7E1D" w:rsidRPr="00706B15">
        <w:rPr>
          <w:color w:val="000000"/>
        </w:rPr>
        <w:t xml:space="preserve"> no avião soviético</w:t>
      </w:r>
      <w:r w:rsidR="00276D33" w:rsidRPr="00706B15">
        <w:rPr>
          <w:color w:val="000000"/>
        </w:rPr>
        <w:t xml:space="preserve">, os bons pilotos de Sabre forçavam os MiG-15 até que esses fossem danificados. Isso não é estorinha, foi a realidade de muitos encontros entre esses dois aviões sobre </w:t>
      </w:r>
      <w:r w:rsidR="008A1DBC" w:rsidRPr="00706B15">
        <w:rPr>
          <w:color w:val="000000"/>
        </w:rPr>
        <w:t>o teatro de guerra.</w:t>
      </w:r>
    </w:p>
    <w:p w:rsidR="004F1F06" w:rsidRPr="00706B15" w:rsidRDefault="004F1F06" w:rsidP="00706B15">
      <w:pPr>
        <w:pStyle w:val="NormalWeb"/>
        <w:shd w:val="clear" w:color="auto" w:fill="FFFFFF"/>
        <w:jc w:val="both"/>
        <w:rPr>
          <w:color w:val="000000"/>
        </w:rPr>
      </w:pPr>
      <w:r w:rsidRPr="00706B15">
        <w:rPr>
          <w:color w:val="000000"/>
        </w:rPr>
        <w:t xml:space="preserve">Há também o importante fato de que os americanos dispunham de macacões </w:t>
      </w:r>
      <w:proofErr w:type="spellStart"/>
      <w:r w:rsidRPr="00706B15">
        <w:rPr>
          <w:color w:val="000000"/>
        </w:rPr>
        <w:t>anti-G</w:t>
      </w:r>
      <w:proofErr w:type="spellEnd"/>
      <w:r w:rsidRPr="00706B15">
        <w:rPr>
          <w:color w:val="000000"/>
        </w:rPr>
        <w:t xml:space="preserve">, que seguram a circulação nos membros do corpo </w:t>
      </w:r>
      <w:r w:rsidR="008A1DBC" w:rsidRPr="00706B15">
        <w:rPr>
          <w:color w:val="000000"/>
        </w:rPr>
        <w:t xml:space="preserve">do piloto </w:t>
      </w:r>
      <w:r w:rsidRPr="00706B15">
        <w:rPr>
          <w:color w:val="000000"/>
        </w:rPr>
        <w:t xml:space="preserve">em altas acelerações, enquanto que os norte-coreanos e </w:t>
      </w:r>
      <w:r w:rsidR="006B3447" w:rsidRPr="00706B15">
        <w:rPr>
          <w:color w:val="000000"/>
        </w:rPr>
        <w:t>soviéticos</w:t>
      </w:r>
      <w:r w:rsidRPr="00706B15">
        <w:rPr>
          <w:color w:val="000000"/>
        </w:rPr>
        <w:t xml:space="preserve"> não os tinham. Dessa forma, as manobras mais fortes podiam resultar em desmaio do piloto do MiG-15 e perda de control</w:t>
      </w:r>
      <w:r w:rsidR="006B3447" w:rsidRPr="00706B15">
        <w:rPr>
          <w:color w:val="000000"/>
        </w:rPr>
        <w:t xml:space="preserve">e, e ao recuperar a consciência - </w:t>
      </w:r>
      <w:r w:rsidRPr="00706B15">
        <w:rPr>
          <w:color w:val="000000"/>
        </w:rPr>
        <w:t xml:space="preserve"> se recuperasse</w:t>
      </w:r>
      <w:r w:rsidR="006B3447" w:rsidRPr="00706B15">
        <w:rPr>
          <w:color w:val="000000"/>
        </w:rPr>
        <w:t xml:space="preserve"> - </w:t>
      </w:r>
      <w:r w:rsidRPr="00706B15">
        <w:rPr>
          <w:color w:val="000000"/>
        </w:rPr>
        <w:t xml:space="preserve"> poderia ser muito tarde para colocar o avião sob seus comandos.</w:t>
      </w:r>
      <w:r w:rsidR="008A1DBC" w:rsidRPr="00706B15">
        <w:rPr>
          <w:color w:val="000000"/>
        </w:rPr>
        <w:t xml:space="preserve"> Essa é a explicação que muitos julgam ser a mais verdadeira para as perdas de controle no MiG-15, e não falhas na estrutura. </w:t>
      </w:r>
    </w:p>
    <w:p w:rsidR="002E1B4D" w:rsidRPr="00706B15" w:rsidRDefault="00276D33" w:rsidP="00706B15">
      <w:pPr>
        <w:pStyle w:val="NormalWeb"/>
        <w:shd w:val="clear" w:color="auto" w:fill="FFFFFF"/>
        <w:jc w:val="both"/>
        <w:rPr>
          <w:color w:val="000000"/>
        </w:rPr>
      </w:pPr>
      <w:r w:rsidRPr="00706B15">
        <w:rPr>
          <w:color w:val="000000"/>
        </w:rPr>
        <w:t>Mesmo quando não ocorriam quebras, o desenho de asa do MiG</w:t>
      </w:r>
      <w:r w:rsidR="006B3447" w:rsidRPr="00706B15">
        <w:rPr>
          <w:color w:val="000000"/>
        </w:rPr>
        <w:t>-15</w:t>
      </w:r>
      <w:r w:rsidRPr="00706B15">
        <w:rPr>
          <w:color w:val="000000"/>
        </w:rPr>
        <w:t xml:space="preserve"> podia levar a uma perda de sustentação (estol) rápida em curvas, provocando parafuso</w:t>
      </w:r>
      <w:r w:rsidR="008A1DBC" w:rsidRPr="00706B15">
        <w:rPr>
          <w:color w:val="000000"/>
        </w:rPr>
        <w:t>s</w:t>
      </w:r>
      <w:r w:rsidRPr="00706B15">
        <w:rPr>
          <w:color w:val="000000"/>
        </w:rPr>
        <w:t xml:space="preserve"> que </w:t>
      </w:r>
      <w:r w:rsidR="008A1DBC" w:rsidRPr="00706B15">
        <w:rPr>
          <w:color w:val="000000"/>
        </w:rPr>
        <w:t xml:space="preserve">demorando a serem revertidos, podiam se tornar parafusos chatos, </w:t>
      </w:r>
      <w:r w:rsidR="004D0E02" w:rsidRPr="00706B15">
        <w:rPr>
          <w:color w:val="000000"/>
        </w:rPr>
        <w:t>sendo de difícil recuperação, podendo</w:t>
      </w:r>
      <w:r w:rsidRPr="00706B15">
        <w:rPr>
          <w:color w:val="000000"/>
        </w:rPr>
        <w:t xml:space="preserve"> resultar na perda do avião.</w:t>
      </w:r>
    </w:p>
    <w:p w:rsidR="00276D33" w:rsidRPr="00706B15" w:rsidRDefault="004D0E02" w:rsidP="00706B15">
      <w:pPr>
        <w:pStyle w:val="NormalWeb"/>
        <w:shd w:val="clear" w:color="auto" w:fill="FFFFFF"/>
        <w:jc w:val="both"/>
        <w:rPr>
          <w:color w:val="000000"/>
        </w:rPr>
      </w:pPr>
      <w:r w:rsidRPr="00706B15">
        <w:rPr>
          <w:color w:val="000000"/>
        </w:rPr>
        <w:t>A certeza geral é que o MiG-15 é</w:t>
      </w:r>
      <w:r w:rsidR="004F7E1D" w:rsidRPr="00706B15">
        <w:rPr>
          <w:color w:val="000000"/>
        </w:rPr>
        <w:t xml:space="preserve"> um avião mais difícil e de mais sensível pilotagem, por ter área de ailerons </w:t>
      </w:r>
      <w:r w:rsidR="002E1B4D" w:rsidRPr="00706B15">
        <w:rPr>
          <w:color w:val="000000"/>
        </w:rPr>
        <w:t>pequena</w:t>
      </w:r>
      <w:r w:rsidR="004F7E1D" w:rsidRPr="00706B15">
        <w:rPr>
          <w:color w:val="000000"/>
        </w:rPr>
        <w:t xml:space="preserve"> em relação à área de asas e o peso </w:t>
      </w:r>
      <w:r w:rsidRPr="00706B15">
        <w:rPr>
          <w:color w:val="000000"/>
        </w:rPr>
        <w:t>total</w:t>
      </w:r>
      <w:r w:rsidR="004F7E1D" w:rsidRPr="00706B15">
        <w:rPr>
          <w:color w:val="000000"/>
        </w:rPr>
        <w:t xml:space="preserve">. </w:t>
      </w:r>
      <w:r w:rsidR="00B7518A" w:rsidRPr="00706B15">
        <w:rPr>
          <w:color w:val="000000"/>
        </w:rPr>
        <w:t xml:space="preserve">Essa recuperação de estol dificultosa ou impossível pode ocorrer devido </w:t>
      </w:r>
      <w:r w:rsidR="00C716CA" w:rsidRPr="00706B15">
        <w:rPr>
          <w:color w:val="000000"/>
        </w:rPr>
        <w:t>à</w:t>
      </w:r>
      <w:r w:rsidR="00B7518A" w:rsidRPr="00706B15">
        <w:rPr>
          <w:color w:val="000000"/>
        </w:rPr>
        <w:t xml:space="preserve"> posição alta dos </w:t>
      </w:r>
      <w:proofErr w:type="spellStart"/>
      <w:r w:rsidR="00B7518A" w:rsidRPr="00706B15">
        <w:rPr>
          <w:color w:val="000000"/>
        </w:rPr>
        <w:t>profundores</w:t>
      </w:r>
      <w:proofErr w:type="spellEnd"/>
      <w:r w:rsidR="00B7518A" w:rsidRPr="00706B15">
        <w:rPr>
          <w:color w:val="000000"/>
        </w:rPr>
        <w:t xml:space="preserve">, </w:t>
      </w:r>
      <w:r w:rsidR="004F1F06" w:rsidRPr="00706B15">
        <w:rPr>
          <w:color w:val="000000"/>
        </w:rPr>
        <w:t xml:space="preserve">que os </w:t>
      </w:r>
      <w:r w:rsidR="002E1B4D" w:rsidRPr="00706B15">
        <w:rPr>
          <w:color w:val="000000"/>
        </w:rPr>
        <w:t>faz ficar</w:t>
      </w:r>
      <w:r w:rsidR="00B7518A" w:rsidRPr="00706B15">
        <w:rPr>
          <w:color w:val="000000"/>
        </w:rPr>
        <w:t xml:space="preserve"> mergulhados na turbulência das asas, o que não gera um fluxo de ar direcionado e </w:t>
      </w:r>
      <w:r w:rsidR="002E1B4D" w:rsidRPr="00706B15">
        <w:rPr>
          <w:color w:val="000000"/>
        </w:rPr>
        <w:t>com velocidade suficiente</w:t>
      </w:r>
      <w:r w:rsidR="00B7518A" w:rsidRPr="00706B15">
        <w:rPr>
          <w:color w:val="000000"/>
        </w:rPr>
        <w:t xml:space="preserve"> para que o piloto possa recuperar o controle. Falta autoridade de </w:t>
      </w:r>
      <w:proofErr w:type="spellStart"/>
      <w:r w:rsidR="00B7518A" w:rsidRPr="00706B15">
        <w:rPr>
          <w:color w:val="000000"/>
        </w:rPr>
        <w:t>profundor</w:t>
      </w:r>
      <w:proofErr w:type="spellEnd"/>
      <w:r w:rsidR="00B7518A" w:rsidRPr="00706B15">
        <w:rPr>
          <w:color w:val="000000"/>
        </w:rPr>
        <w:t xml:space="preserve">. Esse estol é conhecido em inglês como </w:t>
      </w:r>
      <w:proofErr w:type="spellStart"/>
      <w:r w:rsidR="00B7518A" w:rsidRPr="00706B15">
        <w:rPr>
          <w:i/>
          <w:color w:val="000000"/>
        </w:rPr>
        <w:t>deep</w:t>
      </w:r>
      <w:proofErr w:type="spellEnd"/>
      <w:r w:rsidR="00B7518A" w:rsidRPr="00706B15">
        <w:rPr>
          <w:i/>
          <w:color w:val="000000"/>
        </w:rPr>
        <w:t xml:space="preserve"> </w:t>
      </w:r>
      <w:proofErr w:type="spellStart"/>
      <w:r w:rsidR="00B7518A" w:rsidRPr="00706B15">
        <w:rPr>
          <w:i/>
          <w:color w:val="000000"/>
        </w:rPr>
        <w:t>stall</w:t>
      </w:r>
      <w:proofErr w:type="spellEnd"/>
      <w:r w:rsidR="00B7518A" w:rsidRPr="00706B15">
        <w:rPr>
          <w:i/>
          <w:color w:val="000000"/>
        </w:rPr>
        <w:t>.</w:t>
      </w:r>
    </w:p>
    <w:p w:rsidR="00276D33" w:rsidRPr="00706B15" w:rsidRDefault="00B7518A" w:rsidP="00706B15">
      <w:pPr>
        <w:pStyle w:val="NormalWeb"/>
        <w:shd w:val="clear" w:color="auto" w:fill="FFFFFF"/>
        <w:jc w:val="both"/>
        <w:rPr>
          <w:color w:val="000000"/>
        </w:rPr>
      </w:pPr>
      <w:r w:rsidRPr="00706B15">
        <w:rPr>
          <w:color w:val="000000"/>
        </w:rPr>
        <w:t xml:space="preserve">FIG </w:t>
      </w:r>
      <w:r w:rsidR="00276D33" w:rsidRPr="00706B15">
        <w:rPr>
          <w:color w:val="000000"/>
        </w:rPr>
        <w:t xml:space="preserve">ESTOL </w:t>
      </w:r>
      <w:proofErr w:type="spellStart"/>
      <w:r w:rsidR="00276D33" w:rsidRPr="00706B15">
        <w:rPr>
          <w:color w:val="000000"/>
        </w:rPr>
        <w:t>profundor</w:t>
      </w:r>
      <w:proofErr w:type="spellEnd"/>
      <w:r w:rsidR="00276D33" w:rsidRPr="00706B15">
        <w:rPr>
          <w:color w:val="000000"/>
        </w:rPr>
        <w:t xml:space="preserve"> ALTO.</w:t>
      </w:r>
    </w:p>
    <w:p w:rsidR="00BB2E48" w:rsidRPr="00706B15" w:rsidRDefault="00BB2E48" w:rsidP="00706B15">
      <w:pPr>
        <w:pStyle w:val="NormalWeb"/>
        <w:shd w:val="clear" w:color="auto" w:fill="FFFFFF"/>
        <w:jc w:val="both"/>
        <w:rPr>
          <w:color w:val="000000"/>
        </w:rPr>
      </w:pPr>
      <w:r w:rsidRPr="00706B15">
        <w:rPr>
          <w:color w:val="000000"/>
        </w:rPr>
        <w:lastRenderedPageBreak/>
        <w:t>Mesmo com vantage</w:t>
      </w:r>
      <w:r w:rsidR="00276D33" w:rsidRPr="00706B15">
        <w:rPr>
          <w:color w:val="000000"/>
        </w:rPr>
        <w:t>m</w:t>
      </w:r>
      <w:r w:rsidRPr="00706B15">
        <w:rPr>
          <w:color w:val="000000"/>
        </w:rPr>
        <w:t xml:space="preserve"> de velocidade, a situação em regime </w:t>
      </w:r>
      <w:proofErr w:type="spellStart"/>
      <w:r w:rsidRPr="00706B15">
        <w:rPr>
          <w:color w:val="000000"/>
        </w:rPr>
        <w:t>transônico</w:t>
      </w:r>
      <w:proofErr w:type="spellEnd"/>
      <w:r w:rsidRPr="00706B15">
        <w:rPr>
          <w:color w:val="000000"/>
        </w:rPr>
        <w:t xml:space="preserve">, perto de Mach 1 era problema para o MiG-15. Ele se tornava instável acima de Mach 0,86 e </w:t>
      </w:r>
      <w:proofErr w:type="gramStart"/>
      <w:r w:rsidR="004F7E1D" w:rsidRPr="00706B15">
        <w:rPr>
          <w:color w:val="000000"/>
        </w:rPr>
        <w:t xml:space="preserve">incontrolável </w:t>
      </w:r>
      <w:r w:rsidRPr="00706B15">
        <w:rPr>
          <w:color w:val="000000"/>
        </w:rPr>
        <w:t xml:space="preserve"> em</w:t>
      </w:r>
      <w:proofErr w:type="gramEnd"/>
      <w:r w:rsidRPr="00706B15">
        <w:rPr>
          <w:color w:val="000000"/>
        </w:rPr>
        <w:t xml:space="preserve"> 0,9</w:t>
      </w:r>
      <w:r w:rsidR="004F7E1D" w:rsidRPr="00706B15">
        <w:rPr>
          <w:color w:val="000000"/>
        </w:rPr>
        <w:t>4</w:t>
      </w:r>
      <w:r w:rsidR="002E1B4D" w:rsidRPr="00706B15">
        <w:rPr>
          <w:color w:val="000000"/>
        </w:rPr>
        <w:t xml:space="preserve"> ou 0,95</w:t>
      </w:r>
      <w:r w:rsidRPr="00706B15">
        <w:rPr>
          <w:color w:val="000000"/>
        </w:rPr>
        <w:t>. Assim, mesmo tendo desvantagem</w:t>
      </w:r>
      <w:r w:rsidR="00E35B44" w:rsidRPr="00706B15">
        <w:rPr>
          <w:color w:val="000000"/>
        </w:rPr>
        <w:t xml:space="preserve"> de empuxo</w:t>
      </w:r>
      <w:r w:rsidRPr="00706B15">
        <w:rPr>
          <w:color w:val="000000"/>
        </w:rPr>
        <w:t>, o Sabre podia escapar do oponente após uma subida em potência máxima e um mergulho de alta velocidade, onde esse escorregava sólido, e o avião soviético se dese</w:t>
      </w:r>
      <w:r w:rsidR="007E7989" w:rsidRPr="00706B15">
        <w:rPr>
          <w:color w:val="000000"/>
        </w:rPr>
        <w:t>s</w:t>
      </w:r>
      <w:r w:rsidRPr="00706B15">
        <w:rPr>
          <w:color w:val="000000"/>
        </w:rPr>
        <w:t xml:space="preserve">tabilizava, fazendo o piloto do regime comunista ter que desistir da perseguição, ou </w:t>
      </w:r>
      <w:r w:rsidR="002E1B4D" w:rsidRPr="00706B15">
        <w:rPr>
          <w:color w:val="000000"/>
        </w:rPr>
        <w:t xml:space="preserve">se insistisse muito, </w:t>
      </w:r>
      <w:r w:rsidRPr="00706B15">
        <w:rPr>
          <w:color w:val="000000"/>
        </w:rPr>
        <w:t>danifica</w:t>
      </w:r>
      <w:r w:rsidR="009B1911" w:rsidRPr="00706B15">
        <w:rPr>
          <w:color w:val="000000"/>
        </w:rPr>
        <w:t>r seu avião, algo muito pouco saudável.</w:t>
      </w:r>
    </w:p>
    <w:p w:rsidR="005A7436" w:rsidRPr="00706B15" w:rsidRDefault="00E7552C" w:rsidP="00706B15">
      <w:pPr>
        <w:pStyle w:val="NormalWeb"/>
        <w:shd w:val="clear" w:color="auto" w:fill="FFFFFF"/>
        <w:jc w:val="both"/>
        <w:rPr>
          <w:color w:val="000000"/>
        </w:rPr>
      </w:pPr>
      <w:r w:rsidRPr="00706B15">
        <w:rPr>
          <w:color w:val="000000"/>
        </w:rPr>
        <w:t xml:space="preserve">A </w:t>
      </w:r>
      <w:proofErr w:type="gramStart"/>
      <w:r w:rsidRPr="00706B15">
        <w:rPr>
          <w:color w:val="000000"/>
        </w:rPr>
        <w:t xml:space="preserve">versão </w:t>
      </w:r>
      <w:r w:rsidR="00AB7DA7" w:rsidRPr="00706B15">
        <w:rPr>
          <w:color w:val="000000"/>
        </w:rPr>
        <w:t xml:space="preserve"> F</w:t>
      </w:r>
      <w:proofErr w:type="gramEnd"/>
      <w:r w:rsidR="00AB7DA7" w:rsidRPr="00706B15">
        <w:rPr>
          <w:color w:val="000000"/>
        </w:rPr>
        <w:t xml:space="preserve"> do </w:t>
      </w:r>
      <w:r w:rsidR="005A7436" w:rsidRPr="00706B15">
        <w:rPr>
          <w:color w:val="000000"/>
        </w:rPr>
        <w:t>F-86 tinha alteraç</w:t>
      </w:r>
      <w:r w:rsidR="00AB7DA7" w:rsidRPr="00706B15">
        <w:rPr>
          <w:color w:val="000000"/>
        </w:rPr>
        <w:t>ões</w:t>
      </w:r>
      <w:r w:rsidR="005A7436" w:rsidRPr="00706B15">
        <w:rPr>
          <w:color w:val="000000"/>
        </w:rPr>
        <w:t xml:space="preserve"> nas asas, que ficaram conhecidas como 6-3, </w:t>
      </w:r>
      <w:r w:rsidR="002E1B4D" w:rsidRPr="00706B15">
        <w:rPr>
          <w:color w:val="000000"/>
        </w:rPr>
        <w:t>um kit de reforma (</w:t>
      </w:r>
      <w:proofErr w:type="spellStart"/>
      <w:r w:rsidR="002E1B4D" w:rsidRPr="00706B15">
        <w:rPr>
          <w:color w:val="000000"/>
        </w:rPr>
        <w:t>retrofit</w:t>
      </w:r>
      <w:proofErr w:type="spellEnd"/>
      <w:r w:rsidR="002E1B4D" w:rsidRPr="00706B15">
        <w:rPr>
          <w:color w:val="000000"/>
        </w:rPr>
        <w:t xml:space="preserve">) que era aplicado pelas equipes de manutenção, </w:t>
      </w:r>
      <w:r w:rsidR="005A7436" w:rsidRPr="00706B15">
        <w:rPr>
          <w:color w:val="000000"/>
        </w:rPr>
        <w:t xml:space="preserve">fazendo o raio de curva diminuir, e caso entrasse em parafuso, a recuperação era feita apenas </w:t>
      </w:r>
      <w:r w:rsidR="004D0E02" w:rsidRPr="00706B15">
        <w:rPr>
          <w:color w:val="000000"/>
        </w:rPr>
        <w:t>aliviando a força de pé e mão sobre</w:t>
      </w:r>
      <w:r w:rsidR="005A7436" w:rsidRPr="00706B15">
        <w:rPr>
          <w:color w:val="000000"/>
        </w:rPr>
        <w:t xml:space="preserve"> os controles e deixando o avião se estabilizar sozinho, para depois fazê-lo subir. Mesma característica de </w:t>
      </w:r>
      <w:r w:rsidR="004D0E02" w:rsidRPr="00706B15">
        <w:rPr>
          <w:color w:val="000000"/>
        </w:rPr>
        <w:t xml:space="preserve">bons </w:t>
      </w:r>
      <w:r w:rsidR="005A7436" w:rsidRPr="00706B15">
        <w:rPr>
          <w:color w:val="000000"/>
        </w:rPr>
        <w:t xml:space="preserve">aviões de treinamento, e quase à prova de tolos. </w:t>
      </w:r>
      <w:r w:rsidR="002E1B4D" w:rsidRPr="00706B15">
        <w:rPr>
          <w:color w:val="000000"/>
        </w:rPr>
        <w:t>Esse kit tinha basicamente a função de aumentar a corda da asa, a dimensão longitudinal desta.</w:t>
      </w:r>
    </w:p>
    <w:p w:rsidR="005A7436" w:rsidRPr="00706B15" w:rsidRDefault="005A7436" w:rsidP="00706B15">
      <w:pPr>
        <w:pStyle w:val="NormalWeb"/>
        <w:shd w:val="clear" w:color="auto" w:fill="FFFFFF"/>
        <w:jc w:val="both"/>
        <w:rPr>
          <w:color w:val="000000"/>
        </w:rPr>
      </w:pPr>
      <w:r w:rsidRPr="00706B15">
        <w:rPr>
          <w:color w:val="000000"/>
        </w:rPr>
        <w:t>Essa era a principal caracter</w:t>
      </w:r>
      <w:r w:rsidR="00AB7DA7" w:rsidRPr="00706B15">
        <w:rPr>
          <w:color w:val="000000"/>
        </w:rPr>
        <w:t>í</w:t>
      </w:r>
      <w:r w:rsidRPr="00706B15">
        <w:rPr>
          <w:color w:val="000000"/>
        </w:rPr>
        <w:t xml:space="preserve">stica do Sabre, uma qualidade de </w:t>
      </w:r>
      <w:proofErr w:type="spellStart"/>
      <w:r w:rsidRPr="00706B15">
        <w:rPr>
          <w:color w:val="000000"/>
        </w:rPr>
        <w:t>vôo</w:t>
      </w:r>
      <w:proofErr w:type="spellEnd"/>
      <w:r w:rsidRPr="00706B15">
        <w:rPr>
          <w:color w:val="000000"/>
        </w:rPr>
        <w:t xml:space="preserve"> excepcional</w:t>
      </w:r>
      <w:r w:rsidR="00AB7DA7" w:rsidRPr="00706B15">
        <w:rPr>
          <w:color w:val="000000"/>
        </w:rPr>
        <w:t>mente boa e simples, sem vícios, sendo facilmente bem pilotado para pessoas com experiência suficiente.</w:t>
      </w:r>
      <w:r w:rsidR="00C716CA" w:rsidRPr="00706B15">
        <w:rPr>
          <w:color w:val="000000"/>
        </w:rPr>
        <w:t xml:space="preserve"> Era a virtude principal desse belo avião, que compensava seu menor empuxo de motor e maior peso.</w:t>
      </w:r>
    </w:p>
    <w:p w:rsidR="009D563B" w:rsidRPr="00706B15" w:rsidRDefault="009D563B" w:rsidP="00706B15">
      <w:pPr>
        <w:pStyle w:val="NormalWeb"/>
        <w:shd w:val="clear" w:color="auto" w:fill="FFFFFF"/>
        <w:jc w:val="both"/>
        <w:rPr>
          <w:color w:val="000000"/>
        </w:rPr>
      </w:pPr>
      <w:r w:rsidRPr="00706B15">
        <w:rPr>
          <w:color w:val="000000"/>
        </w:rPr>
        <w:t>Outro ponto interessante do MiG-15 era seu armam</w:t>
      </w:r>
      <w:r w:rsidR="00E7552C" w:rsidRPr="00706B15">
        <w:rPr>
          <w:color w:val="000000"/>
        </w:rPr>
        <w:t>en</w:t>
      </w:r>
      <w:r w:rsidRPr="00706B15">
        <w:rPr>
          <w:color w:val="000000"/>
        </w:rPr>
        <w:t>t</w:t>
      </w:r>
      <w:r w:rsidR="00E7552C" w:rsidRPr="00706B15">
        <w:rPr>
          <w:color w:val="000000"/>
        </w:rPr>
        <w:t>o</w:t>
      </w:r>
      <w:r w:rsidRPr="00706B15">
        <w:rPr>
          <w:color w:val="000000"/>
        </w:rPr>
        <w:t xml:space="preserve"> de 3 canhões, um de 37 mm e dois de 23 </w:t>
      </w:r>
      <w:proofErr w:type="spellStart"/>
      <w:r w:rsidRPr="00706B15">
        <w:rPr>
          <w:color w:val="000000"/>
        </w:rPr>
        <w:t>mm.</w:t>
      </w:r>
      <w:proofErr w:type="spellEnd"/>
      <w:r w:rsidRPr="00706B15">
        <w:rPr>
          <w:color w:val="000000"/>
        </w:rPr>
        <w:t xml:space="preserve"> Eles foram feitos para ataque a bombardeiros, e eram um pouco superdimensionados </w:t>
      </w:r>
      <w:r w:rsidR="00C716CA" w:rsidRPr="00706B15">
        <w:rPr>
          <w:color w:val="000000"/>
        </w:rPr>
        <w:t xml:space="preserve">em potência </w:t>
      </w:r>
      <w:r w:rsidRPr="00706B15">
        <w:rPr>
          <w:color w:val="000000"/>
        </w:rPr>
        <w:t>para um avião inimigo de tamanho similar. Apenas 200 projéteis para esses 3 canhões era uma verdadeira mixaria, além de terem uma taxa de tiro pequena, melhor para ataque a aviões lentos de manobras</w:t>
      </w:r>
      <w:r w:rsidR="004D0E02" w:rsidRPr="00706B15">
        <w:rPr>
          <w:color w:val="000000"/>
        </w:rPr>
        <w:t xml:space="preserve"> como os bombardeiros</w:t>
      </w:r>
      <w:r w:rsidRPr="00706B15">
        <w:rPr>
          <w:color w:val="000000"/>
        </w:rPr>
        <w:t xml:space="preserve">, não contra </w:t>
      </w:r>
      <w:r w:rsidR="00BF4B71" w:rsidRPr="00706B15">
        <w:rPr>
          <w:color w:val="000000"/>
        </w:rPr>
        <w:t>aviões pequenos e ágeis</w:t>
      </w:r>
      <w:r w:rsidR="00C716CA" w:rsidRPr="00706B15">
        <w:rPr>
          <w:color w:val="000000"/>
        </w:rPr>
        <w:t>, e que ficaria por muito mais tempo engajado em combate. Diga-se de passagem, esses combates que vemos em filmes são versões e</w:t>
      </w:r>
      <w:r w:rsidR="006B3447" w:rsidRPr="00706B15">
        <w:rPr>
          <w:color w:val="000000"/>
        </w:rPr>
        <w:t>s</w:t>
      </w:r>
      <w:r w:rsidR="00C716CA" w:rsidRPr="00706B15">
        <w:rPr>
          <w:color w:val="000000"/>
        </w:rPr>
        <w:t>tendidas da realidade. No mundo real, qualquer tempo de troca de tiros além de 30 segundos é extremamente raro. Pode sim ocorrer perseguições por tempos bem maiores que isso, mas como a munição nunca é farta, as trocas de tiros são sempre curtas, e sabendo disso, os pilotos sempre tentam atirar e escapar o mais rápido possível.</w:t>
      </w:r>
    </w:p>
    <w:p w:rsidR="00856CF8" w:rsidRPr="00706B15" w:rsidRDefault="00856CF8" w:rsidP="00706B15">
      <w:pPr>
        <w:pStyle w:val="NormalWeb"/>
        <w:shd w:val="clear" w:color="auto" w:fill="FFFFFF"/>
        <w:jc w:val="both"/>
        <w:rPr>
          <w:color w:val="000000"/>
        </w:rPr>
      </w:pPr>
      <w:r w:rsidRPr="00706B15">
        <w:rPr>
          <w:color w:val="000000"/>
        </w:rPr>
        <w:t xml:space="preserve">Todas as 3 armas e sua munição era facilmente removida do avião por um sistema daqueles </w:t>
      </w:r>
      <w:r w:rsidR="000C4AFE" w:rsidRPr="00706B15">
        <w:rPr>
          <w:color w:val="000000"/>
        </w:rPr>
        <w:t xml:space="preserve">tão simples quanto </w:t>
      </w:r>
      <w:r w:rsidRPr="00706B15">
        <w:rPr>
          <w:color w:val="000000"/>
        </w:rPr>
        <w:t xml:space="preserve">geniais. Uma prateleira com cabos de aço e carretilhas, movida manualmente. </w:t>
      </w:r>
    </w:p>
    <w:p w:rsidR="00856CF8" w:rsidRPr="00706B15" w:rsidRDefault="00856CF8" w:rsidP="00706B15">
      <w:pPr>
        <w:pStyle w:val="NormalWeb"/>
        <w:shd w:val="clear" w:color="auto" w:fill="FFFFFF"/>
        <w:jc w:val="both"/>
        <w:rPr>
          <w:color w:val="000000"/>
        </w:rPr>
      </w:pPr>
      <w:r w:rsidRPr="00706B15">
        <w:rPr>
          <w:color w:val="000000"/>
        </w:rPr>
        <w:t>DESENHO</w:t>
      </w:r>
      <w:r w:rsidR="00E35B44" w:rsidRPr="00706B15">
        <w:rPr>
          <w:color w:val="000000"/>
        </w:rPr>
        <w:t xml:space="preserve"> / </w:t>
      </w:r>
      <w:proofErr w:type="gramStart"/>
      <w:r w:rsidR="00E35B44" w:rsidRPr="00706B15">
        <w:rPr>
          <w:color w:val="000000"/>
        </w:rPr>
        <w:t xml:space="preserve">foto </w:t>
      </w:r>
      <w:r w:rsidRPr="00706B15">
        <w:rPr>
          <w:color w:val="000000"/>
        </w:rPr>
        <w:t xml:space="preserve"> ARMAS</w:t>
      </w:r>
      <w:proofErr w:type="gramEnd"/>
      <w:r w:rsidRPr="00706B15">
        <w:rPr>
          <w:color w:val="000000"/>
        </w:rPr>
        <w:t xml:space="preserve"> Mig15</w:t>
      </w:r>
    </w:p>
    <w:p w:rsidR="009D563B" w:rsidRPr="00706B15" w:rsidRDefault="009D563B" w:rsidP="00706B15">
      <w:pPr>
        <w:pStyle w:val="NormalWeb"/>
        <w:shd w:val="clear" w:color="auto" w:fill="FFFFFF"/>
        <w:jc w:val="both"/>
        <w:rPr>
          <w:color w:val="000000"/>
        </w:rPr>
      </w:pPr>
      <w:r w:rsidRPr="00706B15">
        <w:rPr>
          <w:color w:val="000000"/>
        </w:rPr>
        <w:t xml:space="preserve">O </w:t>
      </w:r>
      <w:r w:rsidR="00856CF8" w:rsidRPr="00706B15">
        <w:rPr>
          <w:color w:val="000000"/>
        </w:rPr>
        <w:t>S</w:t>
      </w:r>
      <w:r w:rsidRPr="00706B15">
        <w:rPr>
          <w:color w:val="000000"/>
        </w:rPr>
        <w:t xml:space="preserve">abre, com suas seis metralhadoras 0,50 </w:t>
      </w:r>
      <w:proofErr w:type="spellStart"/>
      <w:r w:rsidRPr="00706B15">
        <w:rPr>
          <w:color w:val="000000"/>
        </w:rPr>
        <w:t>pol</w:t>
      </w:r>
      <w:proofErr w:type="spellEnd"/>
      <w:r w:rsidRPr="00706B15">
        <w:rPr>
          <w:color w:val="000000"/>
        </w:rPr>
        <w:t xml:space="preserve"> e 1</w:t>
      </w:r>
      <w:r w:rsidR="00C159E8" w:rsidRPr="00706B15">
        <w:rPr>
          <w:color w:val="000000"/>
        </w:rPr>
        <w:t>.</w:t>
      </w:r>
      <w:r w:rsidRPr="00706B15">
        <w:rPr>
          <w:color w:val="000000"/>
        </w:rPr>
        <w:t>600 cartuchos, era mais rápido na reação, mas muitas vezes não se conseguia um</w:t>
      </w:r>
      <w:r w:rsidR="00C716CA" w:rsidRPr="00706B15">
        <w:rPr>
          <w:color w:val="000000"/>
        </w:rPr>
        <w:t xml:space="preserve">a boa sequência </w:t>
      </w:r>
      <w:proofErr w:type="gramStart"/>
      <w:r w:rsidR="00C716CA" w:rsidRPr="00706B15">
        <w:rPr>
          <w:color w:val="000000"/>
        </w:rPr>
        <w:t xml:space="preserve">de </w:t>
      </w:r>
      <w:r w:rsidRPr="00706B15">
        <w:rPr>
          <w:color w:val="000000"/>
        </w:rPr>
        <w:t xml:space="preserve"> tiro</w:t>
      </w:r>
      <w:r w:rsidR="00C716CA" w:rsidRPr="00706B15">
        <w:rPr>
          <w:color w:val="000000"/>
        </w:rPr>
        <w:t>s</w:t>
      </w:r>
      <w:proofErr w:type="gramEnd"/>
      <w:r w:rsidRPr="00706B15">
        <w:rPr>
          <w:color w:val="000000"/>
        </w:rPr>
        <w:t xml:space="preserve"> em </w:t>
      </w:r>
      <w:r w:rsidR="00856CF8" w:rsidRPr="00706B15">
        <w:rPr>
          <w:color w:val="000000"/>
        </w:rPr>
        <w:t>l</w:t>
      </w:r>
      <w:r w:rsidRPr="00706B15">
        <w:rPr>
          <w:color w:val="000000"/>
        </w:rPr>
        <w:t>ocal certo</w:t>
      </w:r>
      <w:r w:rsidR="00C716CA" w:rsidRPr="00706B15">
        <w:rPr>
          <w:color w:val="000000"/>
        </w:rPr>
        <w:t>, já que essa arma era bem menos potente que os canhões do MiG-15, que f</w:t>
      </w:r>
      <w:r w:rsidRPr="00706B15">
        <w:rPr>
          <w:color w:val="000000"/>
        </w:rPr>
        <w:t>ugiam mesmo bastante perfurados, sem serem abatidos.</w:t>
      </w:r>
    </w:p>
    <w:p w:rsidR="004D0E02" w:rsidRPr="00706B15" w:rsidRDefault="004D0E02" w:rsidP="00706B15">
      <w:pPr>
        <w:pStyle w:val="NormalWeb"/>
        <w:shd w:val="clear" w:color="auto" w:fill="FFFFFF"/>
        <w:jc w:val="both"/>
        <w:rPr>
          <w:color w:val="000000"/>
        </w:rPr>
      </w:pPr>
      <w:r w:rsidRPr="00706B15">
        <w:rPr>
          <w:color w:val="000000"/>
        </w:rPr>
        <w:t>FOT metralhadoras F86</w:t>
      </w:r>
    </w:p>
    <w:p w:rsidR="00681F74" w:rsidRPr="00706B15" w:rsidRDefault="009D563B" w:rsidP="00706B15">
      <w:pPr>
        <w:pStyle w:val="NormalWeb"/>
        <w:shd w:val="clear" w:color="auto" w:fill="FFFFFF"/>
        <w:jc w:val="both"/>
        <w:rPr>
          <w:color w:val="000000"/>
        </w:rPr>
      </w:pPr>
      <w:r w:rsidRPr="00706B15">
        <w:rPr>
          <w:color w:val="000000"/>
        </w:rPr>
        <w:t xml:space="preserve">Mesmo assim, dez vezes mais MiGs-15 foram </w:t>
      </w:r>
      <w:r w:rsidR="00BF4B71" w:rsidRPr="00706B15">
        <w:rPr>
          <w:color w:val="000000"/>
        </w:rPr>
        <w:t>eliminados</w:t>
      </w:r>
      <w:r w:rsidRPr="00706B15">
        <w:rPr>
          <w:color w:val="000000"/>
        </w:rPr>
        <w:t xml:space="preserve"> por F-86s. São 798 contra 78 vitórias confirmadas, com mais 118 prováveis </w:t>
      </w:r>
      <w:proofErr w:type="spellStart"/>
      <w:r w:rsidRPr="00706B15">
        <w:rPr>
          <w:color w:val="000000"/>
        </w:rPr>
        <w:t>MiGs</w:t>
      </w:r>
      <w:proofErr w:type="spellEnd"/>
      <w:r w:rsidRPr="00706B15">
        <w:rPr>
          <w:color w:val="000000"/>
        </w:rPr>
        <w:t>, e 13 Sabres. Essas são vitórias não conf</w:t>
      </w:r>
      <w:r w:rsidR="00C716CA" w:rsidRPr="00706B15">
        <w:rPr>
          <w:color w:val="000000"/>
        </w:rPr>
        <w:t>i</w:t>
      </w:r>
      <w:r w:rsidRPr="00706B15">
        <w:rPr>
          <w:color w:val="000000"/>
        </w:rPr>
        <w:t xml:space="preserve">rmadas, então melhor contar o número das certas. Dez vezes a menos para o avião soviético, que tinha pilotos mais jovens e muito menos treinados que os americanos, </w:t>
      </w:r>
      <w:r w:rsidRPr="00706B15">
        <w:rPr>
          <w:color w:val="000000"/>
        </w:rPr>
        <w:lastRenderedPageBreak/>
        <w:t xml:space="preserve">muitos deles veteranos da Segunda Guerra Mundial, como por exemplo Chuck Yeager e </w:t>
      </w:r>
      <w:proofErr w:type="spellStart"/>
      <w:r w:rsidRPr="00706B15">
        <w:rPr>
          <w:color w:val="000000"/>
        </w:rPr>
        <w:t>Bud</w:t>
      </w:r>
      <w:proofErr w:type="spellEnd"/>
      <w:r w:rsidRPr="00706B15">
        <w:rPr>
          <w:color w:val="000000"/>
        </w:rPr>
        <w:t xml:space="preserve"> Anderson.</w:t>
      </w:r>
      <w:r w:rsidR="00C716CA" w:rsidRPr="00706B15">
        <w:rPr>
          <w:color w:val="000000"/>
        </w:rPr>
        <w:t xml:space="preserve"> Outro piloto de Sabre </w:t>
      </w:r>
      <w:r w:rsidR="004920CA" w:rsidRPr="00706B15">
        <w:rPr>
          <w:color w:val="000000"/>
        </w:rPr>
        <w:t xml:space="preserve">que ficou </w:t>
      </w:r>
      <w:r w:rsidR="00C716CA" w:rsidRPr="00706B15">
        <w:rPr>
          <w:color w:val="000000"/>
        </w:rPr>
        <w:t xml:space="preserve">bastante famoso após o conflito é Gene </w:t>
      </w:r>
      <w:proofErr w:type="spellStart"/>
      <w:r w:rsidR="00C716CA" w:rsidRPr="00706B15">
        <w:rPr>
          <w:color w:val="000000"/>
        </w:rPr>
        <w:t>Kranz</w:t>
      </w:r>
      <w:proofErr w:type="spellEnd"/>
      <w:r w:rsidR="00C716CA" w:rsidRPr="00706B15">
        <w:rPr>
          <w:color w:val="000000"/>
        </w:rPr>
        <w:t xml:space="preserve">, que se tornaria o mais lendário diretor de </w:t>
      </w:r>
      <w:proofErr w:type="spellStart"/>
      <w:r w:rsidR="00C716CA" w:rsidRPr="00706B15">
        <w:rPr>
          <w:color w:val="000000"/>
        </w:rPr>
        <w:t>vôo</w:t>
      </w:r>
      <w:proofErr w:type="spellEnd"/>
      <w:r w:rsidR="00C716CA" w:rsidRPr="00706B15">
        <w:rPr>
          <w:color w:val="000000"/>
        </w:rPr>
        <w:t xml:space="preserve"> da NASA, tendo trabalhado desde o início do programa espacial Mercury, até vários anos adentro</w:t>
      </w:r>
      <w:r w:rsidR="004920CA" w:rsidRPr="00706B15">
        <w:rPr>
          <w:color w:val="000000"/>
        </w:rPr>
        <w:t xml:space="preserve"> do Space </w:t>
      </w:r>
      <w:proofErr w:type="spellStart"/>
      <w:r w:rsidR="004920CA" w:rsidRPr="00706B15">
        <w:rPr>
          <w:color w:val="000000"/>
        </w:rPr>
        <w:t>Shuttle</w:t>
      </w:r>
      <w:proofErr w:type="spellEnd"/>
      <w:r w:rsidR="004920CA" w:rsidRPr="00706B15">
        <w:rPr>
          <w:color w:val="000000"/>
        </w:rPr>
        <w:t xml:space="preserve">. </w:t>
      </w:r>
      <w:proofErr w:type="spellStart"/>
      <w:r w:rsidR="004920CA" w:rsidRPr="00706B15">
        <w:rPr>
          <w:color w:val="000000"/>
        </w:rPr>
        <w:t>Kranz</w:t>
      </w:r>
      <w:proofErr w:type="spellEnd"/>
      <w:r w:rsidR="004920CA" w:rsidRPr="00706B15">
        <w:rPr>
          <w:color w:val="000000"/>
        </w:rPr>
        <w:t xml:space="preserve"> era o </w:t>
      </w:r>
      <w:proofErr w:type="spellStart"/>
      <w:r w:rsidR="004920CA" w:rsidRPr="00706B15">
        <w:rPr>
          <w:color w:val="000000"/>
        </w:rPr>
        <w:t>F</w:t>
      </w:r>
      <w:r w:rsidR="00C716CA" w:rsidRPr="00706B15">
        <w:rPr>
          <w:color w:val="000000"/>
        </w:rPr>
        <w:t>light</w:t>
      </w:r>
      <w:proofErr w:type="spellEnd"/>
      <w:r w:rsidR="00C716CA" w:rsidRPr="00706B15">
        <w:rPr>
          <w:color w:val="000000"/>
        </w:rPr>
        <w:t xml:space="preserve"> </w:t>
      </w:r>
      <w:r w:rsidR="004920CA" w:rsidRPr="00706B15">
        <w:rPr>
          <w:color w:val="000000"/>
        </w:rPr>
        <w:t>D</w:t>
      </w:r>
      <w:r w:rsidR="00C716CA" w:rsidRPr="00706B15">
        <w:rPr>
          <w:color w:val="000000"/>
        </w:rPr>
        <w:t xml:space="preserve">iretor da missão Apollo XIII, tendo sido ele a proferir a famosa frase </w:t>
      </w:r>
      <w:r w:rsidR="004920CA" w:rsidRPr="00706B15">
        <w:rPr>
          <w:color w:val="000000"/>
        </w:rPr>
        <w:t>“</w:t>
      </w:r>
      <w:proofErr w:type="spellStart"/>
      <w:r w:rsidR="00C716CA" w:rsidRPr="00706B15">
        <w:rPr>
          <w:i/>
          <w:color w:val="000000"/>
        </w:rPr>
        <w:t>Failure</w:t>
      </w:r>
      <w:proofErr w:type="spellEnd"/>
      <w:r w:rsidR="00C716CA" w:rsidRPr="00706B15">
        <w:rPr>
          <w:i/>
          <w:color w:val="000000"/>
        </w:rPr>
        <w:t xml:space="preserve"> </w:t>
      </w:r>
      <w:proofErr w:type="spellStart"/>
      <w:r w:rsidR="00C716CA" w:rsidRPr="00706B15">
        <w:rPr>
          <w:i/>
          <w:color w:val="000000"/>
        </w:rPr>
        <w:t>is</w:t>
      </w:r>
      <w:proofErr w:type="spellEnd"/>
      <w:r w:rsidR="00C716CA" w:rsidRPr="00706B15">
        <w:rPr>
          <w:i/>
          <w:color w:val="000000"/>
        </w:rPr>
        <w:t xml:space="preserve"> </w:t>
      </w:r>
      <w:proofErr w:type="spellStart"/>
      <w:r w:rsidR="00C716CA" w:rsidRPr="00706B15">
        <w:rPr>
          <w:i/>
          <w:color w:val="000000"/>
        </w:rPr>
        <w:t>not</w:t>
      </w:r>
      <w:proofErr w:type="spellEnd"/>
      <w:r w:rsidR="00C716CA" w:rsidRPr="00706B15">
        <w:rPr>
          <w:i/>
          <w:color w:val="000000"/>
        </w:rPr>
        <w:t xml:space="preserve"> </w:t>
      </w:r>
      <w:proofErr w:type="spellStart"/>
      <w:r w:rsidR="00C716CA" w:rsidRPr="00706B15">
        <w:rPr>
          <w:i/>
          <w:color w:val="000000"/>
        </w:rPr>
        <w:t>an</w:t>
      </w:r>
      <w:proofErr w:type="spellEnd"/>
      <w:r w:rsidR="004920CA" w:rsidRPr="00706B15">
        <w:rPr>
          <w:i/>
          <w:color w:val="000000"/>
        </w:rPr>
        <w:t xml:space="preserve"> </w:t>
      </w:r>
      <w:proofErr w:type="spellStart"/>
      <w:r w:rsidR="004920CA" w:rsidRPr="00706B15">
        <w:rPr>
          <w:i/>
          <w:color w:val="000000"/>
        </w:rPr>
        <w:t>option</w:t>
      </w:r>
      <w:proofErr w:type="spellEnd"/>
      <w:r w:rsidR="004920CA" w:rsidRPr="00706B15">
        <w:rPr>
          <w:color w:val="000000"/>
        </w:rPr>
        <w:t xml:space="preserve">” – A falha não é opção - </w:t>
      </w:r>
      <w:r w:rsidR="00C716CA" w:rsidRPr="00706B15">
        <w:rPr>
          <w:color w:val="000000"/>
        </w:rPr>
        <w:t xml:space="preserve">quando reuniu os engenheiros em busca de uma solução para a filtragem do oxigênio </w:t>
      </w:r>
      <w:r w:rsidR="004920CA" w:rsidRPr="00706B15">
        <w:rPr>
          <w:color w:val="000000"/>
        </w:rPr>
        <w:t xml:space="preserve">na cápsula. </w:t>
      </w:r>
    </w:p>
    <w:p w:rsidR="00AA768A" w:rsidRPr="00706B15" w:rsidRDefault="00AA768A" w:rsidP="00706B15">
      <w:pPr>
        <w:pStyle w:val="NormalWeb"/>
        <w:shd w:val="clear" w:color="auto" w:fill="FFFFFF"/>
        <w:jc w:val="both"/>
        <w:rPr>
          <w:color w:val="000000"/>
        </w:rPr>
      </w:pPr>
      <w:r w:rsidRPr="00706B15">
        <w:rPr>
          <w:color w:val="000000"/>
        </w:rPr>
        <w:t xml:space="preserve">Não há como falar de combates entre aeronaves sem levantar </w:t>
      </w:r>
      <w:r w:rsidR="002D3239" w:rsidRPr="00706B15">
        <w:rPr>
          <w:color w:val="000000"/>
        </w:rPr>
        <w:t xml:space="preserve">o </w:t>
      </w:r>
      <w:proofErr w:type="gramStart"/>
      <w:r w:rsidR="002D3239" w:rsidRPr="00706B15">
        <w:rPr>
          <w:color w:val="000000"/>
        </w:rPr>
        <w:t xml:space="preserve">assunto </w:t>
      </w:r>
      <w:r w:rsidRPr="00706B15">
        <w:rPr>
          <w:color w:val="000000"/>
        </w:rPr>
        <w:t xml:space="preserve"> qualidade</w:t>
      </w:r>
      <w:proofErr w:type="gramEnd"/>
      <w:r w:rsidRPr="00706B15">
        <w:rPr>
          <w:color w:val="000000"/>
        </w:rPr>
        <w:t xml:space="preserve"> dos pilotos. Para o lado americano, a situação era mais tranquila, pois a experiência acumulada era bem maior</w:t>
      </w:r>
      <w:r w:rsidR="00611358" w:rsidRPr="00706B15">
        <w:rPr>
          <w:color w:val="000000"/>
        </w:rPr>
        <w:t>. Havia muita gente que já combatera na Segunda Guerra Mundial</w:t>
      </w:r>
      <w:r w:rsidRPr="00706B15">
        <w:rPr>
          <w:color w:val="000000"/>
        </w:rPr>
        <w:t xml:space="preserve">. Os </w:t>
      </w:r>
      <w:proofErr w:type="gramStart"/>
      <w:r w:rsidR="00753873" w:rsidRPr="00706B15">
        <w:rPr>
          <w:color w:val="000000"/>
        </w:rPr>
        <w:t xml:space="preserve">soviéticos </w:t>
      </w:r>
      <w:r w:rsidR="00611358" w:rsidRPr="00706B15">
        <w:rPr>
          <w:color w:val="000000"/>
        </w:rPr>
        <w:t xml:space="preserve"> também</w:t>
      </w:r>
      <w:proofErr w:type="gramEnd"/>
      <w:r w:rsidR="00611358" w:rsidRPr="00706B15">
        <w:rPr>
          <w:color w:val="000000"/>
        </w:rPr>
        <w:t xml:space="preserve"> tinham pilotos veteranos, mas em bem menor quantidade</w:t>
      </w:r>
      <w:r w:rsidRPr="00706B15">
        <w:rPr>
          <w:color w:val="000000"/>
        </w:rPr>
        <w:t xml:space="preserve"> e </w:t>
      </w:r>
      <w:r w:rsidR="00753873" w:rsidRPr="00706B15">
        <w:rPr>
          <w:color w:val="000000"/>
        </w:rPr>
        <w:t xml:space="preserve">os </w:t>
      </w:r>
      <w:r w:rsidRPr="00706B15">
        <w:rPr>
          <w:color w:val="000000"/>
        </w:rPr>
        <w:t xml:space="preserve">norte-coreanos eram </w:t>
      </w:r>
      <w:r w:rsidR="00611358" w:rsidRPr="00706B15">
        <w:rPr>
          <w:color w:val="000000"/>
        </w:rPr>
        <w:t>muito menos experientes.</w:t>
      </w:r>
      <w:r w:rsidR="004D0E02" w:rsidRPr="00706B15">
        <w:rPr>
          <w:color w:val="000000"/>
        </w:rPr>
        <w:t xml:space="preserve"> Além disso, os soviéticos tiveram a missão dificultada por serem eles a treinar os norte-coreanos, e a carga de trabalho era muito aumentada. Combater e ainda ter que ensinar era muita coisa a ser feita, exigindo demais do corpo e da mente.</w:t>
      </w:r>
      <w:r w:rsidR="00611358" w:rsidRPr="00706B15">
        <w:rPr>
          <w:color w:val="000000"/>
        </w:rPr>
        <w:t xml:space="preserve"> </w:t>
      </w:r>
      <w:r w:rsidRPr="00706B15">
        <w:rPr>
          <w:color w:val="000000"/>
        </w:rPr>
        <w:t>Isso os fez mais sujeitos a incidentes</w:t>
      </w:r>
      <w:r w:rsidR="004920CA" w:rsidRPr="00706B15">
        <w:rPr>
          <w:color w:val="000000"/>
        </w:rPr>
        <w:t>,</w:t>
      </w:r>
      <w:r w:rsidRPr="00706B15">
        <w:rPr>
          <w:color w:val="000000"/>
        </w:rPr>
        <w:t xml:space="preserve"> como por exemplo descarregar suas armas e tanques suplementares para dim</w:t>
      </w:r>
      <w:r w:rsidR="004920CA" w:rsidRPr="00706B15">
        <w:rPr>
          <w:color w:val="000000"/>
        </w:rPr>
        <w:t>i</w:t>
      </w:r>
      <w:r w:rsidR="00C55D87" w:rsidRPr="00706B15">
        <w:rPr>
          <w:color w:val="000000"/>
        </w:rPr>
        <w:t>n</w:t>
      </w:r>
      <w:r w:rsidRPr="00706B15">
        <w:rPr>
          <w:color w:val="000000"/>
        </w:rPr>
        <w:t>uir o peso e escapar dos F-86, e nem mesmo entrar em combate a não ser que a vantagem fosse muito grande em altitude, principalmente.</w:t>
      </w:r>
    </w:p>
    <w:p w:rsidR="00611358" w:rsidRPr="00706B15" w:rsidRDefault="00611358" w:rsidP="00706B15">
      <w:pPr>
        <w:pStyle w:val="NormalWeb"/>
        <w:shd w:val="clear" w:color="auto" w:fill="FFFFFF"/>
        <w:jc w:val="both"/>
        <w:rPr>
          <w:color w:val="000000"/>
        </w:rPr>
      </w:pPr>
      <w:r w:rsidRPr="00706B15">
        <w:rPr>
          <w:color w:val="000000"/>
        </w:rPr>
        <w:t>Ao final do conflito entre as duas aeronaves, conclui-se o que muita gente com experiência nessa área sempre diz: é melhor um avião razoável com pilotos ótimos do que pilotos razoáveis em aviões superiores.</w:t>
      </w:r>
    </w:p>
    <w:p w:rsidR="00305211" w:rsidRPr="00706B15" w:rsidRDefault="00305211" w:rsidP="00706B15">
      <w:pPr>
        <w:pStyle w:val="NormalWeb"/>
        <w:shd w:val="clear" w:color="auto" w:fill="FFFFFF"/>
        <w:jc w:val="both"/>
        <w:rPr>
          <w:color w:val="000000"/>
        </w:rPr>
      </w:pPr>
      <w:r w:rsidRPr="00706B15">
        <w:rPr>
          <w:color w:val="000000"/>
        </w:rPr>
        <w:t xml:space="preserve">Hoje em dia há vários desses aviões ainda em condições de </w:t>
      </w:r>
      <w:proofErr w:type="spellStart"/>
      <w:r w:rsidRPr="00706B15">
        <w:rPr>
          <w:color w:val="000000"/>
        </w:rPr>
        <w:t>vôo</w:t>
      </w:r>
      <w:proofErr w:type="spellEnd"/>
      <w:r w:rsidRPr="00706B15">
        <w:rPr>
          <w:color w:val="000000"/>
        </w:rPr>
        <w:t>, nas mãos de particulares e museus com aeronaves que voam.</w:t>
      </w:r>
      <w:r w:rsidR="00753873" w:rsidRPr="00706B15">
        <w:rPr>
          <w:color w:val="000000"/>
        </w:rPr>
        <w:t xml:space="preserve"> Há várias imagens e muitos vídeos sobre ambos disponíveis, além de um sem número de livros abordando tanto os combates e as análises dos dois quanto individualmente.</w:t>
      </w:r>
    </w:p>
    <w:p w:rsidR="00305211" w:rsidRPr="00706B15" w:rsidRDefault="00305211" w:rsidP="00706B15">
      <w:pPr>
        <w:pStyle w:val="NormalWeb"/>
        <w:shd w:val="clear" w:color="auto" w:fill="FFFFFF"/>
        <w:jc w:val="both"/>
        <w:rPr>
          <w:color w:val="000000"/>
        </w:rPr>
      </w:pPr>
      <w:r w:rsidRPr="00706B15">
        <w:rPr>
          <w:color w:val="000000"/>
        </w:rPr>
        <w:t xml:space="preserve">Um belo vídeo de ambos voando juntos por ser visto abaixo. </w:t>
      </w:r>
      <w:proofErr w:type="gramStart"/>
      <w:r w:rsidRPr="00706B15">
        <w:rPr>
          <w:color w:val="000000"/>
        </w:rPr>
        <w:t>Ambos tem</w:t>
      </w:r>
      <w:proofErr w:type="gramEnd"/>
      <w:r w:rsidRPr="00706B15">
        <w:rPr>
          <w:color w:val="000000"/>
        </w:rPr>
        <w:t xml:space="preserve"> uma graça fantástica:</w:t>
      </w:r>
    </w:p>
    <w:p w:rsidR="00305211" w:rsidRPr="00706B15" w:rsidRDefault="004D0E02" w:rsidP="00706B15">
      <w:pPr>
        <w:pStyle w:val="NormalWeb"/>
        <w:shd w:val="clear" w:color="auto" w:fill="FFFFFF"/>
        <w:jc w:val="both"/>
        <w:rPr>
          <w:color w:val="000000"/>
        </w:rPr>
      </w:pPr>
      <w:hyperlink r:id="rId9" w:history="1">
        <w:r w:rsidRPr="00706B15">
          <w:rPr>
            <w:rStyle w:val="Hyperlink"/>
          </w:rPr>
          <w:t>https://www.youtube.com/watch?v=jjjWXSELqnY</w:t>
        </w:r>
      </w:hyperlink>
    </w:p>
    <w:p w:rsidR="004D0E02" w:rsidRPr="00706B15" w:rsidRDefault="004D0E02" w:rsidP="00706B15">
      <w:pPr>
        <w:pStyle w:val="NormalWeb"/>
        <w:shd w:val="clear" w:color="auto" w:fill="FFFFFF"/>
        <w:jc w:val="both"/>
        <w:rPr>
          <w:color w:val="000000"/>
        </w:rPr>
      </w:pPr>
      <w:r w:rsidRPr="00706B15">
        <w:rPr>
          <w:color w:val="000000"/>
        </w:rPr>
        <w:t xml:space="preserve">Há muito mais no </w:t>
      </w:r>
      <w:proofErr w:type="spellStart"/>
      <w:r w:rsidRPr="00706B15">
        <w:rPr>
          <w:color w:val="000000"/>
        </w:rPr>
        <w:t>YouTube</w:t>
      </w:r>
      <w:proofErr w:type="spellEnd"/>
      <w:r w:rsidRPr="00706B15">
        <w:rPr>
          <w:color w:val="000000"/>
        </w:rPr>
        <w:t>. Divirta-se.</w:t>
      </w:r>
    </w:p>
    <w:p w:rsidR="00611358" w:rsidRPr="00706B15" w:rsidRDefault="00611358" w:rsidP="00706B15">
      <w:pPr>
        <w:pStyle w:val="NormalWeb"/>
        <w:shd w:val="clear" w:color="auto" w:fill="FFFFFF"/>
        <w:jc w:val="both"/>
        <w:rPr>
          <w:color w:val="000000"/>
        </w:rPr>
      </w:pPr>
      <w:r w:rsidRPr="00706B15">
        <w:rPr>
          <w:color w:val="000000"/>
        </w:rPr>
        <w:t>JJ</w:t>
      </w:r>
      <w:bookmarkStart w:id="0" w:name="_GoBack"/>
      <w:bookmarkEnd w:id="0"/>
    </w:p>
    <w:p w:rsidR="00611358" w:rsidRPr="00706B15" w:rsidRDefault="00611358" w:rsidP="00706B15">
      <w:pPr>
        <w:pStyle w:val="NormalWeb"/>
        <w:shd w:val="clear" w:color="auto" w:fill="FFFFFF"/>
        <w:jc w:val="both"/>
        <w:rPr>
          <w:color w:val="000000"/>
        </w:rPr>
      </w:pPr>
    </w:p>
    <w:p w:rsidR="00AA768A" w:rsidRPr="00706B15" w:rsidRDefault="00AA768A" w:rsidP="00706B15">
      <w:pPr>
        <w:pStyle w:val="NormalWeb"/>
        <w:shd w:val="clear" w:color="auto" w:fill="FFFFFF"/>
        <w:jc w:val="both"/>
        <w:rPr>
          <w:color w:val="000000"/>
        </w:rPr>
      </w:pPr>
    </w:p>
    <w:p w:rsidR="00FB3D19" w:rsidRPr="00706B15" w:rsidRDefault="00FB3D19" w:rsidP="00706B15">
      <w:pPr>
        <w:jc w:val="both"/>
        <w:rPr>
          <w:rFonts w:ascii="Times New Roman" w:hAnsi="Times New Roman" w:cs="Times New Roman"/>
          <w:sz w:val="24"/>
          <w:szCs w:val="24"/>
        </w:rPr>
      </w:pPr>
    </w:p>
    <w:sectPr w:rsidR="00FB3D19" w:rsidRPr="00706B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F1327D"/>
    <w:multiLevelType w:val="hybridMultilevel"/>
    <w:tmpl w:val="CC764F18"/>
    <w:lvl w:ilvl="0" w:tplc="0348595E">
      <w:numFmt w:val="bullet"/>
      <w:lvlText w:val="-"/>
      <w:lvlJc w:val="left"/>
      <w:pPr>
        <w:ind w:left="405" w:hanging="360"/>
      </w:pPr>
      <w:rPr>
        <w:rFonts w:ascii="Calibri" w:eastAsiaTheme="minorHAnsi" w:hAnsi="Calibri" w:cs="Calibri" w:hint="default"/>
      </w:rPr>
    </w:lvl>
    <w:lvl w:ilvl="1" w:tplc="04160003" w:tentative="1">
      <w:start w:val="1"/>
      <w:numFmt w:val="bullet"/>
      <w:lvlText w:val="o"/>
      <w:lvlJc w:val="left"/>
      <w:pPr>
        <w:ind w:left="1125" w:hanging="360"/>
      </w:pPr>
      <w:rPr>
        <w:rFonts w:ascii="Courier New" w:hAnsi="Courier New" w:cs="Courier New" w:hint="default"/>
      </w:rPr>
    </w:lvl>
    <w:lvl w:ilvl="2" w:tplc="04160005" w:tentative="1">
      <w:start w:val="1"/>
      <w:numFmt w:val="bullet"/>
      <w:lvlText w:val=""/>
      <w:lvlJc w:val="left"/>
      <w:pPr>
        <w:ind w:left="1845" w:hanging="360"/>
      </w:pPr>
      <w:rPr>
        <w:rFonts w:ascii="Wingdings" w:hAnsi="Wingdings" w:hint="default"/>
      </w:rPr>
    </w:lvl>
    <w:lvl w:ilvl="3" w:tplc="04160001" w:tentative="1">
      <w:start w:val="1"/>
      <w:numFmt w:val="bullet"/>
      <w:lvlText w:val=""/>
      <w:lvlJc w:val="left"/>
      <w:pPr>
        <w:ind w:left="2565" w:hanging="360"/>
      </w:pPr>
      <w:rPr>
        <w:rFonts w:ascii="Symbol" w:hAnsi="Symbol" w:hint="default"/>
      </w:rPr>
    </w:lvl>
    <w:lvl w:ilvl="4" w:tplc="04160003" w:tentative="1">
      <w:start w:val="1"/>
      <w:numFmt w:val="bullet"/>
      <w:lvlText w:val="o"/>
      <w:lvlJc w:val="left"/>
      <w:pPr>
        <w:ind w:left="3285" w:hanging="360"/>
      </w:pPr>
      <w:rPr>
        <w:rFonts w:ascii="Courier New" w:hAnsi="Courier New" w:cs="Courier New" w:hint="default"/>
      </w:rPr>
    </w:lvl>
    <w:lvl w:ilvl="5" w:tplc="04160005" w:tentative="1">
      <w:start w:val="1"/>
      <w:numFmt w:val="bullet"/>
      <w:lvlText w:val=""/>
      <w:lvlJc w:val="left"/>
      <w:pPr>
        <w:ind w:left="4005" w:hanging="360"/>
      </w:pPr>
      <w:rPr>
        <w:rFonts w:ascii="Wingdings" w:hAnsi="Wingdings" w:hint="default"/>
      </w:rPr>
    </w:lvl>
    <w:lvl w:ilvl="6" w:tplc="04160001" w:tentative="1">
      <w:start w:val="1"/>
      <w:numFmt w:val="bullet"/>
      <w:lvlText w:val=""/>
      <w:lvlJc w:val="left"/>
      <w:pPr>
        <w:ind w:left="4725" w:hanging="360"/>
      </w:pPr>
      <w:rPr>
        <w:rFonts w:ascii="Symbol" w:hAnsi="Symbol" w:hint="default"/>
      </w:rPr>
    </w:lvl>
    <w:lvl w:ilvl="7" w:tplc="04160003" w:tentative="1">
      <w:start w:val="1"/>
      <w:numFmt w:val="bullet"/>
      <w:lvlText w:val="o"/>
      <w:lvlJc w:val="left"/>
      <w:pPr>
        <w:ind w:left="5445" w:hanging="360"/>
      </w:pPr>
      <w:rPr>
        <w:rFonts w:ascii="Courier New" w:hAnsi="Courier New" w:cs="Courier New" w:hint="default"/>
      </w:rPr>
    </w:lvl>
    <w:lvl w:ilvl="8" w:tplc="0416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F82"/>
    <w:rsid w:val="00001A3F"/>
    <w:rsid w:val="00015401"/>
    <w:rsid w:val="000347F5"/>
    <w:rsid w:val="000953C7"/>
    <w:rsid w:val="00096A39"/>
    <w:rsid w:val="00097C44"/>
    <w:rsid w:val="000B2030"/>
    <w:rsid w:val="000C4AFE"/>
    <w:rsid w:val="000F5650"/>
    <w:rsid w:val="00146CA1"/>
    <w:rsid w:val="00182A98"/>
    <w:rsid w:val="0019344B"/>
    <w:rsid w:val="00212150"/>
    <w:rsid w:val="00213793"/>
    <w:rsid w:val="0025084F"/>
    <w:rsid w:val="00276D33"/>
    <w:rsid w:val="0029028E"/>
    <w:rsid w:val="002B2E31"/>
    <w:rsid w:val="002B6EAD"/>
    <w:rsid w:val="002D3239"/>
    <w:rsid w:val="002E1B4D"/>
    <w:rsid w:val="00305211"/>
    <w:rsid w:val="00366443"/>
    <w:rsid w:val="003B0BFD"/>
    <w:rsid w:val="003C347F"/>
    <w:rsid w:val="003D345E"/>
    <w:rsid w:val="003E3081"/>
    <w:rsid w:val="00407A60"/>
    <w:rsid w:val="00431A8A"/>
    <w:rsid w:val="004333A9"/>
    <w:rsid w:val="004670B2"/>
    <w:rsid w:val="004920CA"/>
    <w:rsid w:val="004932B6"/>
    <w:rsid w:val="004943BE"/>
    <w:rsid w:val="004D0E02"/>
    <w:rsid w:val="004F1F06"/>
    <w:rsid w:val="004F7E1D"/>
    <w:rsid w:val="00553D41"/>
    <w:rsid w:val="005A7436"/>
    <w:rsid w:val="005C0428"/>
    <w:rsid w:val="005C1F5E"/>
    <w:rsid w:val="005C59C0"/>
    <w:rsid w:val="005F1DDB"/>
    <w:rsid w:val="0060010E"/>
    <w:rsid w:val="006032D9"/>
    <w:rsid w:val="00611358"/>
    <w:rsid w:val="00630BDB"/>
    <w:rsid w:val="00671A58"/>
    <w:rsid w:val="00681F74"/>
    <w:rsid w:val="006B3447"/>
    <w:rsid w:val="006D73A6"/>
    <w:rsid w:val="00706B15"/>
    <w:rsid w:val="00740019"/>
    <w:rsid w:val="00753873"/>
    <w:rsid w:val="00756A4B"/>
    <w:rsid w:val="007E7989"/>
    <w:rsid w:val="00826ABC"/>
    <w:rsid w:val="00856CF8"/>
    <w:rsid w:val="008A1DBC"/>
    <w:rsid w:val="008A7E97"/>
    <w:rsid w:val="008E45B0"/>
    <w:rsid w:val="00907364"/>
    <w:rsid w:val="00935A8A"/>
    <w:rsid w:val="009376A0"/>
    <w:rsid w:val="009743AA"/>
    <w:rsid w:val="00996CFA"/>
    <w:rsid w:val="009B1911"/>
    <w:rsid w:val="009D563B"/>
    <w:rsid w:val="009F2D0B"/>
    <w:rsid w:val="00A12393"/>
    <w:rsid w:val="00A12880"/>
    <w:rsid w:val="00A24E6F"/>
    <w:rsid w:val="00A25F0F"/>
    <w:rsid w:val="00A50E23"/>
    <w:rsid w:val="00A511EF"/>
    <w:rsid w:val="00A64556"/>
    <w:rsid w:val="00A72F82"/>
    <w:rsid w:val="00A84758"/>
    <w:rsid w:val="00AA768A"/>
    <w:rsid w:val="00AB7DA7"/>
    <w:rsid w:val="00AD7DF5"/>
    <w:rsid w:val="00AF4CE1"/>
    <w:rsid w:val="00B23172"/>
    <w:rsid w:val="00B735FF"/>
    <w:rsid w:val="00B7518A"/>
    <w:rsid w:val="00B96AAD"/>
    <w:rsid w:val="00BB1297"/>
    <w:rsid w:val="00BB2E48"/>
    <w:rsid w:val="00BE6FB8"/>
    <w:rsid w:val="00BF4B71"/>
    <w:rsid w:val="00C02D80"/>
    <w:rsid w:val="00C159E8"/>
    <w:rsid w:val="00C32EC9"/>
    <w:rsid w:val="00C5273F"/>
    <w:rsid w:val="00C55D87"/>
    <w:rsid w:val="00C57CC3"/>
    <w:rsid w:val="00C65FC8"/>
    <w:rsid w:val="00C716CA"/>
    <w:rsid w:val="00C73D58"/>
    <w:rsid w:val="00CB13B8"/>
    <w:rsid w:val="00CD40C3"/>
    <w:rsid w:val="00D5783E"/>
    <w:rsid w:val="00D75A34"/>
    <w:rsid w:val="00DF0584"/>
    <w:rsid w:val="00E12473"/>
    <w:rsid w:val="00E35B44"/>
    <w:rsid w:val="00E42596"/>
    <w:rsid w:val="00E7552C"/>
    <w:rsid w:val="00F01DA3"/>
    <w:rsid w:val="00F33732"/>
    <w:rsid w:val="00F531B8"/>
    <w:rsid w:val="00FA68BD"/>
    <w:rsid w:val="00FB3D19"/>
    <w:rsid w:val="00FE0590"/>
    <w:rsid w:val="00FE75B3"/>
    <w:rsid w:val="00FF2760"/>
    <w:rsid w:val="00FF60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DC0CB-BA9B-4A1D-A6D1-C2D607A6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F82"/>
    <w:rPr>
      <w:color w:val="0563C1" w:themeColor="hyperlink"/>
      <w:u w:val="single"/>
    </w:rPr>
  </w:style>
  <w:style w:type="paragraph" w:styleId="ListParagraph">
    <w:name w:val="List Paragraph"/>
    <w:basedOn w:val="Normal"/>
    <w:uiPriority w:val="34"/>
    <w:qFormat/>
    <w:rsid w:val="00A72F82"/>
    <w:pPr>
      <w:ind w:left="720"/>
      <w:contextualSpacing/>
    </w:pPr>
  </w:style>
  <w:style w:type="paragraph" w:styleId="NormalWeb">
    <w:name w:val="Normal (Web)"/>
    <w:basedOn w:val="Normal"/>
    <w:uiPriority w:val="99"/>
    <w:unhideWhenUsed/>
    <w:rsid w:val="00FB3D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rsid w:val="00FB3D19"/>
  </w:style>
  <w:style w:type="character" w:styleId="FollowedHyperlink">
    <w:name w:val="FollowedHyperlink"/>
    <w:basedOn w:val="DefaultParagraphFont"/>
    <w:uiPriority w:val="99"/>
    <w:semiHidden/>
    <w:unhideWhenUsed/>
    <w:rsid w:val="00BF4B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700120">
      <w:bodyDiv w:val="1"/>
      <w:marLeft w:val="0"/>
      <w:marRight w:val="0"/>
      <w:marTop w:val="0"/>
      <w:marBottom w:val="0"/>
      <w:divBdr>
        <w:top w:val="none" w:sz="0" w:space="0" w:color="auto"/>
        <w:left w:val="none" w:sz="0" w:space="0" w:color="auto"/>
        <w:bottom w:val="none" w:sz="0" w:space="0" w:color="auto"/>
        <w:right w:val="none" w:sz="0" w:space="0" w:color="auto"/>
      </w:divBdr>
    </w:div>
    <w:div w:id="194480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db.com/title/tt0051750/reviews" TargetMode="External"/><Relationship Id="rId3" Type="http://schemas.openxmlformats.org/officeDocument/2006/relationships/settings" Target="settings.xml"/><Relationship Id="rId7" Type="http://schemas.openxmlformats.org/officeDocument/2006/relationships/hyperlink" Target="https://jetpilotoverseas.wordpress.com/category/korean-war/pag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ringa.net/posts/apuntes-y-monografias/16095457/Mig-15-vs-f-86-sabre.html" TargetMode="External"/><Relationship Id="rId11" Type="http://schemas.openxmlformats.org/officeDocument/2006/relationships/theme" Target="theme/theme1.xml"/><Relationship Id="rId5" Type="http://schemas.openxmlformats.org/officeDocument/2006/relationships/hyperlink" Target="https://www.google.com.br/?gfe_rd=cr&amp;ei=jZZ4VO2eOrCj8wfplYCwDA&amp;gws_rd=ss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jjjWXSELq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2069</TotalTime>
  <Pages>6</Pages>
  <Words>2509</Words>
  <Characters>13553</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GM</Company>
  <LinksUpToDate>false</LinksUpToDate>
  <CharactersWithSpaces>16030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 Prieto</dc:creator>
  <cp:keywords/>
  <dc:description/>
  <cp:lastModifiedBy>Valter Prieto</cp:lastModifiedBy>
  <cp:revision>86</cp:revision>
  <dcterms:created xsi:type="dcterms:W3CDTF">2014-11-28T15:37:00Z</dcterms:created>
  <dcterms:modified xsi:type="dcterms:W3CDTF">2014-12-10T11:03:00Z</dcterms:modified>
</cp:coreProperties>
</file>